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МЕНТ ОТ РЕПУБЛИКА БЪЛГАРИЯ НА 26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AC7F8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A428E5" w:rsidRDefault="00455E61" w:rsidP="003913D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>Днес,</w:t>
      </w:r>
      <w:r w:rsidR="006109C0"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996148">
        <w:rPr>
          <w:rFonts w:ascii="Times New Roman" w:hAnsi="Times New Roman" w:cs="Times New Roman"/>
          <w:sz w:val="24"/>
          <w:szCs w:val="24"/>
        </w:rPr>
        <w:t>12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9E3135" w:rsidRPr="00A428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 w:rsidR="00572D17"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D574FE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574FE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D574FE" w:rsidRPr="00D574FE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572D17"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3A618F" w:rsidRPr="00A428E5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6109C0" w:rsidRPr="00A42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17"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3A618F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 w:rsidR="00572D17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3A618F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574FE" w:rsidRDefault="00572D17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574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74FE" w:rsidRDefault="00D574FE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1C0E44" w:rsidRPr="00A428E5">
        <w:rPr>
          <w:rFonts w:ascii="Times New Roman" w:hAnsi="Times New Roman" w:cs="Times New Roman"/>
          <w:sz w:val="24"/>
          <w:szCs w:val="24"/>
        </w:rPr>
        <w:t>1</w:t>
      </w:r>
      <w:r w:rsidR="00996148">
        <w:rPr>
          <w:rFonts w:ascii="Times New Roman" w:hAnsi="Times New Roman" w:cs="Times New Roman"/>
          <w:sz w:val="24"/>
          <w:szCs w:val="24"/>
        </w:rPr>
        <w:t>6</w:t>
      </w:r>
      <w:r w:rsidR="001C0E44" w:rsidRPr="00A428E5">
        <w:rPr>
          <w:rFonts w:ascii="Times New Roman" w:hAnsi="Times New Roman" w:cs="Times New Roman"/>
          <w:sz w:val="24"/>
          <w:szCs w:val="24"/>
        </w:rPr>
        <w:t>.00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ч., при наличие на законоустановения кворум, в присъствието на </w:t>
      </w:r>
      <w:r w:rsidR="00353B64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B5E">
        <w:rPr>
          <w:rFonts w:ascii="Times New Roman" w:hAnsi="Times New Roman" w:cs="Times New Roman"/>
          <w:sz w:val="24"/>
          <w:szCs w:val="24"/>
        </w:rPr>
        <w:t>12</w:t>
      </w:r>
      <w:r w:rsidR="00353B64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 члена на комисията,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91A" w:rsidRPr="00E6782A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3A618F" w:rsidRPr="00E6782A">
        <w:rPr>
          <w:rFonts w:ascii="Times New Roman" w:hAnsi="Times New Roman" w:cs="Times New Roman"/>
          <w:sz w:val="24"/>
          <w:szCs w:val="24"/>
        </w:rPr>
        <w:t xml:space="preserve"> </w:t>
      </w:r>
      <w:r w:rsidR="00572D17" w:rsidRPr="00E6782A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572D17" w:rsidRPr="00E6782A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72D17" w:rsidRPr="00E6782A">
        <w:rPr>
          <w:rFonts w:ascii="Times New Roman" w:hAnsi="Times New Roman" w:cs="Times New Roman"/>
          <w:sz w:val="24"/>
          <w:szCs w:val="24"/>
        </w:rPr>
        <w:t xml:space="preserve">, </w:t>
      </w:r>
      <w:r w:rsidR="008975D2" w:rsidRPr="00E6782A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94391A" w:rsidRPr="00E6782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BA5DEC" w:rsidRPr="00E6782A">
        <w:rPr>
          <w:rFonts w:ascii="Times New Roman" w:hAnsi="Times New Roman" w:cs="Times New Roman"/>
          <w:sz w:val="24"/>
          <w:szCs w:val="24"/>
        </w:rPr>
        <w:t>Наталия Миланова</w:t>
      </w:r>
      <w:r w:rsidR="00BA5DEC">
        <w:rPr>
          <w:rFonts w:ascii="Times New Roman" w:hAnsi="Times New Roman" w:cs="Times New Roman"/>
          <w:sz w:val="24"/>
          <w:szCs w:val="24"/>
        </w:rPr>
        <w:t xml:space="preserve">, </w:t>
      </w:r>
      <w:r w:rsidR="00572D17" w:rsidRPr="00E6782A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r w:rsidR="00BA5DEC" w:rsidRPr="00E6782A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E6782A" w:rsidRPr="00E6782A">
        <w:rPr>
          <w:rFonts w:ascii="Times New Roman" w:hAnsi="Times New Roman" w:cs="Times New Roman"/>
          <w:sz w:val="24"/>
          <w:szCs w:val="24"/>
        </w:rPr>
        <w:t xml:space="preserve"> </w:t>
      </w:r>
      <w:r w:rsidR="00572D17" w:rsidRPr="00E6782A">
        <w:rPr>
          <w:rFonts w:ascii="Times New Roman" w:hAnsi="Times New Roman" w:cs="Times New Roman"/>
          <w:sz w:val="24"/>
          <w:szCs w:val="24"/>
        </w:rPr>
        <w:t>Валери Симеонов, Спас Спасов, Лъчезар Рачев, Росица Миланова, Биляна Лазарова</w:t>
      </w:r>
      <w:r w:rsidR="004E3B5E">
        <w:rPr>
          <w:rFonts w:ascii="Times New Roman" w:hAnsi="Times New Roman" w:cs="Times New Roman"/>
          <w:sz w:val="24"/>
          <w:szCs w:val="24"/>
        </w:rPr>
        <w:t xml:space="preserve"> </w:t>
      </w:r>
      <w:r w:rsidR="00BA5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17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D17">
        <w:rPr>
          <w:rFonts w:ascii="Times New Roman" w:hAnsi="Times New Roman" w:cs="Times New Roman"/>
          <w:sz w:val="24"/>
          <w:szCs w:val="24"/>
        </w:rPr>
        <w:t>тсъстват:</w:t>
      </w:r>
      <w:r w:rsidR="00E6782A" w:rsidRPr="00E67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82A" w:rsidRPr="00E6782A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E6782A" w:rsidRPr="00E6782A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E6782A" w:rsidRPr="00E6782A">
        <w:rPr>
          <w:rFonts w:ascii="Times New Roman" w:hAnsi="Times New Roman" w:cs="Times New Roman"/>
          <w:sz w:val="24"/>
          <w:szCs w:val="24"/>
        </w:rPr>
        <w:t>, Дияна Жечева-Спасова</w:t>
      </w:r>
      <w:r w:rsidR="004E3B5E" w:rsidRPr="00E6782A">
        <w:rPr>
          <w:rFonts w:ascii="Times New Roman" w:hAnsi="Times New Roman" w:cs="Times New Roman"/>
          <w:sz w:val="24"/>
          <w:szCs w:val="24"/>
        </w:rPr>
        <w:t>, Станьо Александров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lastRenderedPageBreak/>
        <w:t>Гергана Цонева: Колеги,</w:t>
      </w:r>
      <w:r w:rsidR="00AC7F87"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 w:rsidR="00AC7F87"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  <w:r w:rsidR="0000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F87" w:rsidRDefault="00BC6BFE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F87" w:rsidRPr="00DE691C">
        <w:rPr>
          <w:rFonts w:ascii="Times New Roman" w:hAnsi="Times New Roman" w:cs="Times New Roman"/>
          <w:sz w:val="24"/>
          <w:szCs w:val="24"/>
        </w:rPr>
        <w:t>Определяне на единната номерация н</w:t>
      </w:r>
      <w:r w:rsidR="00AC7F87">
        <w:rPr>
          <w:rFonts w:ascii="Times New Roman" w:hAnsi="Times New Roman" w:cs="Times New Roman"/>
          <w:sz w:val="24"/>
          <w:szCs w:val="24"/>
        </w:rPr>
        <w:t>а избирателните секции</w:t>
      </w:r>
      <w:r w:rsidR="00AC7F87" w:rsidRPr="00DE691C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AC7F87" w:rsidRDefault="00AC7F87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броя на членовете на секционните избирателни комисии.</w:t>
      </w:r>
    </w:p>
    <w:p w:rsidR="00996148" w:rsidRDefault="00996148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3.Попълване на състава на групата от технически специалисти, които подпомагат работата на РИК.</w:t>
      </w:r>
    </w:p>
    <w:p w:rsidR="006E1CC9" w:rsidRPr="00011515" w:rsidRDefault="00BC6BFE" w:rsidP="00BC6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148">
        <w:rPr>
          <w:rFonts w:ascii="Times New Roman" w:hAnsi="Times New Roman" w:cs="Times New Roman"/>
          <w:sz w:val="24"/>
          <w:szCs w:val="24"/>
        </w:rPr>
        <w:t>4</w:t>
      </w:r>
      <w:r w:rsidR="006E1CC9">
        <w:rPr>
          <w:rFonts w:ascii="Times New Roman" w:hAnsi="Times New Roman" w:cs="Times New Roman"/>
          <w:sz w:val="24"/>
          <w:szCs w:val="24"/>
        </w:rPr>
        <w:t>.Разни.</w:t>
      </w:r>
    </w:p>
    <w:p w:rsid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8F5252" w:rsidRPr="008F5252" w:rsidRDefault="008F525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8C5527" w:rsidRDefault="008C5527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от дневния ред:</w:t>
      </w:r>
    </w:p>
    <w:p w:rsidR="00B140E1" w:rsidRDefault="00CF28A2" w:rsidP="00CE191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>: Колеги, преминаваме към първа точка, а</w:t>
      </w:r>
      <w:r w:rsidR="00BC6BFE">
        <w:rPr>
          <w:rFonts w:ascii="Times New Roman" w:hAnsi="Times New Roman" w:cs="Times New Roman"/>
          <w:sz w:val="24"/>
          <w:szCs w:val="24"/>
        </w:rPr>
        <w:t xml:space="preserve"> </w:t>
      </w:r>
      <w:r w:rsidR="0099614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40827">
        <w:rPr>
          <w:rFonts w:ascii="Times New Roman" w:hAnsi="Times New Roman" w:cs="Times New Roman"/>
          <w:sz w:val="24"/>
          <w:szCs w:val="24"/>
        </w:rPr>
        <w:t>формир</w:t>
      </w:r>
      <w:r w:rsidR="00996148">
        <w:rPr>
          <w:rFonts w:ascii="Times New Roman" w:hAnsi="Times New Roman" w:cs="Times New Roman"/>
          <w:sz w:val="24"/>
          <w:szCs w:val="24"/>
        </w:rPr>
        <w:t xml:space="preserve">ане на единните номера на избирателните секции в област Търговище. </w:t>
      </w:r>
      <w:r w:rsidR="00440827">
        <w:rPr>
          <w:rFonts w:ascii="Times New Roman" w:hAnsi="Times New Roman" w:cs="Times New Roman"/>
          <w:sz w:val="24"/>
          <w:szCs w:val="24"/>
        </w:rPr>
        <w:t>На основание Решение № 9-ЕП/26.03.2019г. на ЦИК</w:t>
      </w:r>
      <w:r w:rsidR="00B140E1">
        <w:rPr>
          <w:rFonts w:ascii="Times New Roman" w:hAnsi="Times New Roman" w:cs="Times New Roman"/>
          <w:sz w:val="24"/>
          <w:szCs w:val="24"/>
        </w:rPr>
        <w:t>, заповед № 113/01.04.2019г. на кмета на община Антоново, Заповед № 134/02.04.2019г. на кмета на община Омуртаг, Заповед № РД-09-91/01.04.2019г. на кмета на община Опака, заповед №З-19-178/02.04.2019г. на кмета на община Попово и заповед № З-01-200/01.04.2019г. на кмета на община Търговище Ви п</w:t>
      </w:r>
      <w:r w:rsidR="00996148"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B140E1">
        <w:rPr>
          <w:rFonts w:ascii="Times New Roman" w:hAnsi="Times New Roman" w:cs="Times New Roman"/>
          <w:sz w:val="24"/>
          <w:szCs w:val="24"/>
        </w:rPr>
        <w:t>следния проект за решение:</w:t>
      </w:r>
    </w:p>
    <w:p w:rsidR="00CF28A2" w:rsidRDefault="00CE191B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9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Образува единните номера на избирателните секции в област Търговище както следва:</w:t>
      </w:r>
    </w:p>
    <w:p w:rsidR="00004B84" w:rsidRDefault="00004B84" w:rsidP="00004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 w:rsidRPr="00D46F7E"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280200006 – с.Вельово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280200007 - с.Великовци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280200008 – с.Глашатай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с.Горна Златица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280200010 – с.Девино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280200011 –с.Длъжка поляна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с.Добротица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280200013 – </w:t>
      </w:r>
      <w:r>
        <w:rPr>
          <w:rFonts w:ascii="Times New Roman" w:hAnsi="Times New Roman" w:cs="Times New Roman"/>
          <w:sz w:val="24"/>
          <w:szCs w:val="24"/>
        </w:rPr>
        <w:t>с.Изворово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с.Капище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с.Китино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 с.Коноп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с.Крушолак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с.Кьосевци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с.Любичево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с.Малоградец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с.Милино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с.Моравка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с.Орач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0200025 – с.Равно село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с.Разделци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с.Свободица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с.Семерци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с.Стара речка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с.Старчище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с.Стеврек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с.Стойново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с.Таймище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 с.Трескавец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</w:t>
      </w:r>
      <w:r>
        <w:rPr>
          <w:rFonts w:ascii="Times New Roman" w:hAnsi="Times New Roman" w:cs="Times New Roman"/>
          <w:sz w:val="24"/>
          <w:szCs w:val="24"/>
        </w:rPr>
        <w:t>00036 – с.Чеканци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280200037 –с.Черна вода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 с.Черни бряг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004B84" w:rsidRDefault="00004B84" w:rsidP="00004B84">
      <w:pPr>
        <w:rPr>
          <w:rFonts w:ascii="Times New Roman" w:hAnsi="Times New Roman" w:cs="Times New Roman"/>
          <w:sz w:val="24"/>
          <w:szCs w:val="24"/>
        </w:rPr>
      </w:pPr>
    </w:p>
    <w:p w:rsidR="00004B84" w:rsidRPr="002B41C0" w:rsidRDefault="00004B84" w:rsidP="00004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t>За община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282200001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282200002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282200003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282200004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282200005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282200006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282200007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282200008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282200009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282200010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282200011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282200012 – с. Беломорци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282200013 – с.Българаново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282200014 – с.Великденче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282200015 – с.Величка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282200016 – с.Веренци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282200017 – с.Веселец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282200018 – с.Висок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282200019 – с.Врани кон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282200020 – с.Голямо Църквище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282200021 – с. Горна Хубавка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282200022 – с.Горно Козарево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282200023 – с.Горно Новково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282200024 – с.Горско село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282200025 – с. Долна Хубавка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282200026 – с.Долно Козарево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282200027 – с.Долно Новково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282200028 – с.Звездица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282200029 – с.Зелена Морава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282200030 – с. Змейно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282200031 – с.Илийно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282200032 – с.Камбурово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282200033 – с.Камбурово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282200034 – с.Кестеняво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282200035 – с. Козма Презвитер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282200036 – с.Красноселци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282200037 – с.Могилец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282200038 – с.Обител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282200039 – с.Панайот Хитово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282200040 –с.Паничино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282200041 – с.Петрино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282200042 – с.Плъстина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282200043 – с.Птичево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282200044 – с.Пъдарино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282200045 – с.Първан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282200046 – с.Рътлина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282200047 – с.Станец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282200048 – с.Тъпчилещово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282200049 – с.Угледно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282200050 – с.Царевци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282200051 – с.Церовище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282200052 – с.Чернокапци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282200053 – гр. Омуртаг МБАЛ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282200054 – подвижна</w:t>
      </w:r>
    </w:p>
    <w:p w:rsidR="00004B84" w:rsidRDefault="00004B84" w:rsidP="00004B84">
      <w:pPr>
        <w:rPr>
          <w:rFonts w:ascii="Times New Roman" w:hAnsi="Times New Roman" w:cs="Times New Roman"/>
          <w:sz w:val="24"/>
          <w:szCs w:val="24"/>
        </w:rPr>
      </w:pPr>
    </w:p>
    <w:p w:rsidR="00004B84" w:rsidRDefault="00004B84" w:rsidP="00004B84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004B84" w:rsidRDefault="00004B84" w:rsidP="00004B84">
      <w:pPr>
        <w:rPr>
          <w:rFonts w:ascii="Times New Roman" w:hAnsi="Times New Roman" w:cs="Times New Roman"/>
          <w:sz w:val="24"/>
          <w:szCs w:val="24"/>
        </w:rPr>
      </w:pPr>
    </w:p>
    <w:p w:rsidR="00004B84" w:rsidRPr="008F6D5E" w:rsidRDefault="00004B84" w:rsidP="00004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282400001 –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282400002 -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282400003 -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282400004 -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282400005 -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282400006 -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282400007 -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282400008 -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282400009 -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282400010 -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282400011 -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282400012 -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282400013 -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282400014 -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282400015 -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282400016 -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282400017 -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282400018 – гр. Попово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282400019  - кв. Сеячи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282400020 - кв. Невски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282400021- с. Априлово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282400022 - с. Баба Тонка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282400023 - с. Берковски  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282400024 - с. Бракница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282400025 - с. Водица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282400026 - с. Гагово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282400027 - с. Глогинка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282400028 - с. Горица  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282400029 - с. Долна Кабда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282400030 - с. Дриново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282400031 - с. Еленово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282400032 - с. Заветно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282400033 - с. Зараево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282400034 - с. Захари Стояново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 xml:space="preserve"> 282400035 - с. Звезда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282400036 - с. Кардам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282400037 - с. Кардам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282400038 - с. Ковачевец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282400039 - с. Козица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282400040 - с. Конак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282400041 - с. Ломци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282400042 - с. Марчино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282400043 - с. Медовина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282400044 - с. Осиково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282400045 - с. Паламарца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282400046 - с. Помощица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282400047 - с. Посабина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282400048 - с. Садина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282400049 - с. Светлен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282400050 - с. Славяново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282400051 - с. Тръстика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282400052 - с. Цар Асен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281400053 - МБАЛ</w:t>
      </w:r>
    </w:p>
    <w:p w:rsidR="00004B84" w:rsidRPr="00DE691C" w:rsidRDefault="00004B84" w:rsidP="00004B84">
      <w:pPr>
        <w:rPr>
          <w:rFonts w:ascii="Times New Roman" w:hAnsi="Times New Roman" w:cs="Times New Roman"/>
          <w:sz w:val="24"/>
          <w:szCs w:val="24"/>
        </w:rPr>
      </w:pPr>
    </w:p>
    <w:p w:rsidR="00004B84" w:rsidRPr="00E466A0" w:rsidRDefault="00004B84" w:rsidP="00004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001 – гр.Търговище</w:t>
      </w:r>
      <w:r w:rsidRPr="00F115E3">
        <w:rPr>
          <w:rFonts w:ascii="Times New Roman" w:hAnsi="Times New Roman" w:cs="Times New Roman"/>
        </w:rPr>
        <w:t xml:space="preserve">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283500002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283500003 </w:t>
      </w:r>
      <w:r>
        <w:rPr>
          <w:rFonts w:ascii="Times New Roman" w:hAnsi="Times New Roman" w:cs="Times New Roman"/>
        </w:rPr>
        <w:t>- 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006 -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283500007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008 -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283500009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010 -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011 -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283500017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283500025 - 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283500028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283500031</w:t>
      </w:r>
      <w:r>
        <w:rPr>
          <w:rFonts w:ascii="Times New Roman" w:hAnsi="Times New Roman" w:cs="Times New Roman"/>
        </w:rPr>
        <w:t xml:space="preserve">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283500032 </w:t>
      </w:r>
      <w:r>
        <w:rPr>
          <w:rFonts w:ascii="Times New Roman" w:hAnsi="Times New Roman" w:cs="Times New Roman"/>
        </w:rPr>
        <w:t>- 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 xml:space="preserve">0034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283500036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283500040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283500041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042 -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283500046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Александрово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049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Алваново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Баячево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Бистра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Братово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Божурка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054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Буховци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Буйново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Васил Левски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Вардун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Голямо Соколово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Голямо Ново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с.Голямо Ново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283500061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Горна Кабда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Давидово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Дългач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Драгановец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283500065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Дралфа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283500066</w:t>
      </w:r>
      <w:r>
        <w:rPr>
          <w:rFonts w:ascii="Times New Roman" w:hAnsi="Times New Roman" w:cs="Times New Roman"/>
        </w:rPr>
        <w:t xml:space="preserve"> - с. Здравец </w:t>
      </w:r>
      <w:r w:rsidRPr="00F115E3">
        <w:rPr>
          <w:rFonts w:ascii="Times New Roman" w:hAnsi="Times New Roman" w:cs="Times New Roman"/>
        </w:rPr>
        <w:t xml:space="preserve">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Копрец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Кошничари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Кръшно </w:t>
      </w:r>
      <w:r>
        <w:rPr>
          <w:rFonts w:ascii="Times New Roman" w:hAnsi="Times New Roman" w:cs="Times New Roman"/>
        </w:rPr>
        <w:t xml:space="preserve">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Ловец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Момино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Макариополско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Миладиновци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Мировец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Надарево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Овчарово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Осен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Острец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Подгорица 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28350085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с.Подгорица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Пресяк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Пробуда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Пайдушко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Пресиян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Преселец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Пролаз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Певец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Разбойна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283500094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Ралица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Руец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с.Руец 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Росина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Стража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Съединение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Търновца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Твърдинци </w:t>
      </w:r>
    </w:p>
    <w:p w:rsidR="00004B84" w:rsidRPr="00F115E3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Цветница </w:t>
      </w:r>
    </w:p>
    <w:p w:rsidR="00004B84" w:rsidRDefault="00004B84" w:rsidP="00004B8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Черковна</w:t>
      </w:r>
    </w:p>
    <w:p w:rsidR="00004B84" w:rsidRDefault="00004B84" w:rsidP="00004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283500104 – </w:t>
      </w:r>
      <w:r w:rsidR="001E690E">
        <w:rPr>
          <w:rFonts w:ascii="Times New Roman" w:hAnsi="Times New Roman" w:cs="Times New Roman"/>
        </w:rPr>
        <w:t>МБАЛ</w:t>
      </w:r>
    </w:p>
    <w:p w:rsidR="00004B84" w:rsidRDefault="00004B84" w:rsidP="00004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283500105 – </w:t>
      </w:r>
      <w:r w:rsidR="001E690E">
        <w:rPr>
          <w:rFonts w:ascii="Times New Roman" w:hAnsi="Times New Roman" w:cs="Times New Roman"/>
        </w:rPr>
        <w:t>подвижна</w:t>
      </w:r>
      <w:bookmarkStart w:id="0" w:name="_GoBack"/>
      <w:bookmarkEnd w:id="0"/>
    </w:p>
    <w:p w:rsidR="00004B84" w:rsidRPr="00CF28A2" w:rsidRDefault="00CE191B" w:rsidP="00CE1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Гергана Цонева : Който е съгласен с така направеното предложение, моля да гласува.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</w:t>
      </w:r>
      <w:r w:rsidRPr="00530D0C">
        <w:rPr>
          <w:rFonts w:ascii="Times New Roman" w:hAnsi="Times New Roman" w:cs="Times New Roman"/>
          <w:sz w:val="24"/>
          <w:szCs w:val="24"/>
        </w:rPr>
        <w:t>1</w:t>
      </w:r>
      <w:r w:rsidR="00530D0C" w:rsidRPr="00530D0C">
        <w:rPr>
          <w:rFonts w:ascii="Times New Roman" w:hAnsi="Times New Roman" w:cs="Times New Roman"/>
          <w:sz w:val="24"/>
          <w:szCs w:val="24"/>
        </w:rPr>
        <w:t>2</w:t>
      </w:r>
      <w:r w:rsidRPr="00530D0C">
        <w:rPr>
          <w:rFonts w:ascii="Times New Roman" w:hAnsi="Times New Roman" w:cs="Times New Roman"/>
          <w:sz w:val="24"/>
          <w:szCs w:val="24"/>
        </w:rPr>
        <w:t>/</w:t>
      </w:r>
      <w:r w:rsidR="00530D0C" w:rsidRPr="00530D0C">
        <w:rPr>
          <w:rFonts w:ascii="Times New Roman" w:hAnsi="Times New Roman" w:cs="Times New Roman"/>
          <w:sz w:val="24"/>
          <w:szCs w:val="24"/>
        </w:rPr>
        <w:t>дванадесет</w:t>
      </w:r>
      <w:r w:rsidRPr="00530D0C">
        <w:rPr>
          <w:rFonts w:ascii="Times New Roman" w:hAnsi="Times New Roman" w:cs="Times New Roman"/>
          <w:sz w:val="24"/>
          <w:szCs w:val="24"/>
        </w:rPr>
        <w:t>/</w:t>
      </w:r>
      <w:r w:rsidR="00530D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0D0C" w:rsidRPr="00E6782A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530D0C" w:rsidRPr="00E6782A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30D0C" w:rsidRPr="00E6782A">
        <w:rPr>
          <w:rFonts w:ascii="Times New Roman" w:hAnsi="Times New Roman" w:cs="Times New Roman"/>
          <w:sz w:val="24"/>
          <w:szCs w:val="24"/>
        </w:rPr>
        <w:t>, Красимира Маркова, Диана Игнатова, Наталия Миланова</w:t>
      </w:r>
      <w:r w:rsidR="00530D0C">
        <w:rPr>
          <w:rFonts w:ascii="Times New Roman" w:hAnsi="Times New Roman" w:cs="Times New Roman"/>
          <w:sz w:val="24"/>
          <w:szCs w:val="24"/>
        </w:rPr>
        <w:t xml:space="preserve">, </w:t>
      </w:r>
      <w:r w:rsidR="00530D0C" w:rsidRPr="00E6782A">
        <w:rPr>
          <w:rFonts w:ascii="Times New Roman" w:hAnsi="Times New Roman" w:cs="Times New Roman"/>
          <w:sz w:val="24"/>
          <w:szCs w:val="24"/>
        </w:rPr>
        <w:t>Маринела Първанова, Васил Василев,  Валери Симеонов, Спас Спасов, Лъчезар Рачев, Росица Миланова, Биляна Лазарова</w:t>
      </w:r>
      <w:r w:rsidRPr="00CF28A2">
        <w:rPr>
          <w:rFonts w:ascii="Times New Roman" w:hAnsi="Times New Roman" w:cs="Times New Roman"/>
          <w:sz w:val="24"/>
          <w:szCs w:val="24"/>
        </w:rPr>
        <w:t xml:space="preserve">         Гласували „ПРОТИВ“ -  няма. </w:t>
      </w:r>
    </w:p>
    <w:p w:rsidR="00AD02F4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 гласа </w:t>
      </w:r>
      <w:r w:rsidRPr="001C38E8">
        <w:rPr>
          <w:rFonts w:ascii="Times New Roman" w:hAnsi="Times New Roman" w:cs="Times New Roman"/>
          <w:sz w:val="24"/>
          <w:szCs w:val="24"/>
        </w:rPr>
        <w:t>1</w:t>
      </w:r>
      <w:r w:rsidR="001C38E8" w:rsidRPr="001C38E8">
        <w:rPr>
          <w:rFonts w:ascii="Times New Roman" w:hAnsi="Times New Roman" w:cs="Times New Roman"/>
          <w:sz w:val="24"/>
          <w:szCs w:val="24"/>
        </w:rPr>
        <w:t>2</w:t>
      </w:r>
      <w:r w:rsidR="004E3996" w:rsidRPr="001C38E8">
        <w:rPr>
          <w:rFonts w:ascii="Times New Roman" w:hAnsi="Times New Roman" w:cs="Times New Roman"/>
          <w:sz w:val="24"/>
          <w:szCs w:val="24"/>
        </w:rPr>
        <w:t xml:space="preserve">„ЗА“и </w:t>
      </w:r>
      <w:r w:rsidRPr="001C38E8">
        <w:rPr>
          <w:rFonts w:ascii="Times New Roman" w:hAnsi="Times New Roman" w:cs="Times New Roman"/>
          <w:sz w:val="24"/>
          <w:szCs w:val="24"/>
        </w:rPr>
        <w:t xml:space="preserve">„0“  </w:t>
      </w:r>
      <w:r w:rsidRPr="00CF28A2">
        <w:rPr>
          <w:rFonts w:ascii="Times New Roman" w:hAnsi="Times New Roman" w:cs="Times New Roman"/>
          <w:sz w:val="24"/>
          <w:szCs w:val="24"/>
        </w:rPr>
        <w:t xml:space="preserve">гласа“ПРОТИВ“, </w:t>
      </w:r>
      <w:r w:rsidR="00AD02F4">
        <w:rPr>
          <w:rFonts w:ascii="Times New Roman" w:hAnsi="Times New Roman" w:cs="Times New Roman"/>
          <w:sz w:val="24"/>
          <w:szCs w:val="24"/>
        </w:rPr>
        <w:t xml:space="preserve">на основание чл. 72, ал.1,т.1 от ИК и Решение № 9-ЕП/26.03.2019г. 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CF28A2" w:rsidRPr="00AD02F4" w:rsidRDefault="00AD02F4" w:rsidP="00AD02F4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F4">
        <w:rPr>
          <w:rFonts w:ascii="Times New Roman" w:hAnsi="Times New Roman" w:cs="Times New Roman"/>
          <w:b/>
          <w:sz w:val="24"/>
          <w:szCs w:val="24"/>
        </w:rPr>
        <w:t>РЕШЕНИЕ №5/12.04.2019г.</w:t>
      </w:r>
    </w:p>
    <w:p w:rsidR="00AD02F4" w:rsidRDefault="00AD02F4" w:rsidP="00AD02F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 единните номера на избирателните секции в област Търговище както следва:</w:t>
      </w:r>
    </w:p>
    <w:p w:rsidR="00AD02F4" w:rsidRDefault="00AD02F4" w:rsidP="00AD0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 w:rsidRPr="00D46F7E"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280200006 – с.Вельово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280200007 - с.Великовци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280200008 – с.Глашатай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с.Горна Златица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280200010 – с.Девино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280200011 –с.Длъжка поляна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с.Добротица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280200013 – </w:t>
      </w:r>
      <w:r>
        <w:rPr>
          <w:rFonts w:ascii="Times New Roman" w:hAnsi="Times New Roman" w:cs="Times New Roman"/>
          <w:sz w:val="24"/>
          <w:szCs w:val="24"/>
        </w:rPr>
        <w:t>с.Изворово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с.Капище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с.Китино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 с.Коноп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с.Крушолак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с.Кьосевци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с.Любичево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с.Малоградец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с.Милино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с.Моравка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с.Орач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0200025 – с.Равно село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с.Разделци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с.Свободица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с.Семерци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с.Стара речка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с.Старчище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с.Стеврек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с.Стойново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с.Таймище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280200035 – с.Трескавец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</w:t>
      </w:r>
      <w:r>
        <w:rPr>
          <w:rFonts w:ascii="Times New Roman" w:hAnsi="Times New Roman" w:cs="Times New Roman"/>
          <w:sz w:val="24"/>
          <w:szCs w:val="24"/>
        </w:rPr>
        <w:t>00036 – с.Чеканци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–с.Черна вода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 с.Черни бряг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AD02F4" w:rsidRPr="002B41C0" w:rsidRDefault="00AD02F4" w:rsidP="00AD0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t>За община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282200001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282200002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282200003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282200004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282200005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282200006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282200007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282200008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282200009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282200010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282200011 – гр. Омуртаг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282200012 – с. Беломорци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282200013 – с.Българаново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282200014 – с.Великденче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282200015 – с.Величка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282200016 – с.Веренци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282200017 – с.Веселец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282200018 – с.Висок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282200019 – с.Врани кон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282200020 – с.Голямо Църквище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282200021 – с. Горна Хубавка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282200022 – с.Горно Козарево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282200023 – с.Горно Новково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282200024 – с.Горско село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282200025 – с. Долна Хубавка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282200026 – с.Долно Козарево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282200027 – с.Долно Новково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282200028 – с.Звездица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282200029 – с.Зелена Морава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282200030 – с. Змейно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282200031 – с.Илийно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282200032 – с.Камбурово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282200033 – с.Камбурово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282200034 – с.Кестеняво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282200035 – с. Козма Презвитер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282200036 – с.Красноселци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282200037 – с.Могилец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282200038 – с.Обител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282200039 – с.Панайот Хитово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282200040 –с.Паничино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282200041 – с.Петрино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282200042 – с.Плъстина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282200043 – с.Птичево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282200044 – с.Пъдарино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282200045 – с.Първан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282200046 – с.Рътлина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282200047 – с.Станец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282200048 – с.Тъпчилещово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282200049 – с.Угледно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282200050 – с.Царевци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282200051 – с.Церовище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282200052 – с.Чернокапци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282200053 – гр. Омуртаг МБАЛ</w:t>
      </w:r>
    </w:p>
    <w:p w:rsidR="00AD02F4" w:rsidRDefault="00823847" w:rsidP="00AD02F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282200054 – подвижна</w:t>
      </w:r>
    </w:p>
    <w:p w:rsidR="00AD02F4" w:rsidRDefault="00AD02F4" w:rsidP="00AD02F4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0E54D4" w:rsidRPr="00D46F7E" w:rsidRDefault="000E54D4" w:rsidP="000E54D4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AD02F4" w:rsidRPr="008F6D5E" w:rsidRDefault="00AD02F4" w:rsidP="00AD0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282400001 –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282400002 -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282400003 -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282400004 - 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282400005 -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282400006 -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282400007 -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282400008 -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>282400009 -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282400010 -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282400011 -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282400012 -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282400013 -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282400014 -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282400015 -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282400016 -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282400017 - гр.Попово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282400018 – гр. Попово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282400019  - кв. Сеячи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282400020 - кв. Невски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282400021- с. Априлово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282400022 - с. Баба Тонка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282400023 - с. Берковски  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282400024 - с. Бракница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282400025 - с. Водица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282400026 - с. Гагово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282400027 - с. Глогинка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282400028 - с. Горица  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282400029 - с. Долна Кабда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282400030 - с. Дриново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282400031 - с. Еленово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282400032 - с. Заветно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282400033 - с. Зараево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>282400034 - с. Захари Стояново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282400035 - с. Звезда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lastRenderedPageBreak/>
        <w:t xml:space="preserve">282400036 - с. Кардам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282400037 - с. Кардам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282400038 - с. Ковачевец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282400039 - с. Козица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282400040 - с. Конак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282400041 - с. Ломци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282400042 - с. Марчино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282400043 - с. Медовина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282400044 - с. Осиково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282400045 - с. Паламарца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282400046 - с. Помощица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282400047 - с. Посабина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 282400048 - с. Садина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282400049 - с. Светлен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282400050 - с. Славяново 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282400051 - с. Тръстика </w:t>
      </w:r>
    </w:p>
    <w:p w:rsidR="00823847" w:rsidRPr="00D46F7E" w:rsidRDefault="00823847" w:rsidP="00823847">
      <w:pPr>
        <w:rPr>
          <w:rFonts w:ascii="Times New Roman" w:hAnsi="Times New Roman" w:cs="Times New Roman"/>
          <w:sz w:val="24"/>
          <w:szCs w:val="24"/>
        </w:rPr>
      </w:pPr>
      <w:r w:rsidRPr="00D46F7E">
        <w:rPr>
          <w:rFonts w:ascii="Times New Roman" w:hAnsi="Times New Roman" w:cs="Times New Roman"/>
          <w:sz w:val="24"/>
          <w:szCs w:val="24"/>
        </w:rPr>
        <w:t xml:space="preserve">282400052 - с. Цар Асен </w:t>
      </w:r>
    </w:p>
    <w:p w:rsidR="00823847" w:rsidRDefault="00823847" w:rsidP="008238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281400053 - МБАЛ</w:t>
      </w: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2F4" w:rsidRPr="00E466A0" w:rsidRDefault="00AD02F4" w:rsidP="008238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001 – гр.Търговище</w:t>
      </w:r>
      <w:r w:rsidRPr="00F115E3">
        <w:rPr>
          <w:rFonts w:ascii="Times New Roman" w:hAnsi="Times New Roman" w:cs="Times New Roman"/>
        </w:rPr>
        <w:t xml:space="preserve">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283500002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283500003 </w:t>
      </w:r>
      <w:r>
        <w:rPr>
          <w:rFonts w:ascii="Times New Roman" w:hAnsi="Times New Roman" w:cs="Times New Roman"/>
        </w:rPr>
        <w:t>- 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006 -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008 -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283500009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010 -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011 -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283500017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283500025 - 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283500028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283500031</w:t>
      </w:r>
      <w:r>
        <w:rPr>
          <w:rFonts w:ascii="Times New Roman" w:hAnsi="Times New Roman" w:cs="Times New Roman"/>
        </w:rPr>
        <w:t xml:space="preserve">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283500032 </w:t>
      </w:r>
      <w:r>
        <w:rPr>
          <w:rFonts w:ascii="Times New Roman" w:hAnsi="Times New Roman" w:cs="Times New Roman"/>
        </w:rPr>
        <w:t>- 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 xml:space="preserve">0034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283500038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283500040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283500041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042 -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283500046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Александрово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049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Алваново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Баячево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Бистра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Братово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Божурка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054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Буховци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Буйново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Васил Левски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Вардун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Голямо Соколово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Голямо Ново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с.Голямо Ново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283500061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Горна Кабда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Давидово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Дългач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Драгановец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Дралфа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283500066</w:t>
      </w:r>
      <w:r>
        <w:rPr>
          <w:rFonts w:ascii="Times New Roman" w:hAnsi="Times New Roman" w:cs="Times New Roman"/>
        </w:rPr>
        <w:t xml:space="preserve"> - с. Здравец </w:t>
      </w:r>
      <w:r w:rsidRPr="00F115E3">
        <w:rPr>
          <w:rFonts w:ascii="Times New Roman" w:hAnsi="Times New Roman" w:cs="Times New Roman"/>
        </w:rPr>
        <w:t xml:space="preserve">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283500067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Копрец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Кошничари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Кръшно </w:t>
      </w:r>
      <w:r>
        <w:rPr>
          <w:rFonts w:ascii="Times New Roman" w:hAnsi="Times New Roman" w:cs="Times New Roman"/>
        </w:rPr>
        <w:t xml:space="preserve">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Ловец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Момино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Макариополско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Миладиновци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Мировец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Надарево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Овчарово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Осен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Острец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Подгорица 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28350085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с.Подгорица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Пресяк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Пробуда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Пайдушко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Пресиян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Преселец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Пролаз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Певец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Разбойна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Ралица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Руец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с.Руец 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Росина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Стража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Съединение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Търновца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Твърдинци </w:t>
      </w:r>
    </w:p>
    <w:p w:rsidR="00AD02F4" w:rsidRPr="00F115E3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Цветница </w:t>
      </w:r>
    </w:p>
    <w:p w:rsidR="00AD02F4" w:rsidRDefault="00AD02F4" w:rsidP="00AD02F4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Черковна</w:t>
      </w:r>
    </w:p>
    <w:p w:rsidR="00AD02F4" w:rsidRDefault="00AD02F4" w:rsidP="00AD0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283500104 – </w:t>
      </w:r>
      <w:r w:rsidR="002265A9">
        <w:rPr>
          <w:rFonts w:ascii="Times New Roman" w:hAnsi="Times New Roman" w:cs="Times New Roman"/>
        </w:rPr>
        <w:t>МБАЛ</w:t>
      </w:r>
    </w:p>
    <w:p w:rsidR="00CF28A2" w:rsidRPr="00CF28A2" w:rsidRDefault="00AD02F4" w:rsidP="001C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283500105 – </w:t>
      </w:r>
      <w:r w:rsidR="002265A9">
        <w:rPr>
          <w:rFonts w:ascii="Times New Roman" w:hAnsi="Times New Roman" w:cs="Times New Roman"/>
        </w:rPr>
        <w:t>подвижна</w:t>
      </w:r>
    </w:p>
    <w:p w:rsidR="00996148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00932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96148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AD02F4">
        <w:rPr>
          <w:rFonts w:ascii="Times New Roman" w:hAnsi="Times New Roman" w:cs="Times New Roman"/>
          <w:sz w:val="24"/>
          <w:szCs w:val="24"/>
        </w:rPr>
        <w:t>на основание чл.35, ал.1 от ИК и предвид предстоящите консултации за определяне на състава на секционните избирателни комисии по общини трябва да определим числения състав на СИК. Предлагам Ви  следния проект за решение</w:t>
      </w:r>
      <w:r>
        <w:rPr>
          <w:rFonts w:ascii="Times New Roman" w:hAnsi="Times New Roman" w:cs="Times New Roman"/>
          <w:sz w:val="24"/>
          <w:szCs w:val="24"/>
        </w:rPr>
        <w:t>: „Определя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996148" w:rsidRPr="0094303A" w:rsidRDefault="00996148" w:rsidP="0099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996148" w:rsidRDefault="00996148" w:rsidP="00996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секции с над 500 избиратели – 9 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96148" w:rsidRDefault="00996148" w:rsidP="0099614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7A08E9" w:rsidRDefault="00996148" w:rsidP="00996148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1C38E8">
        <w:rPr>
          <w:rFonts w:ascii="Times New Roman" w:hAnsi="Times New Roman" w:cs="Times New Roman"/>
          <w:b/>
          <w:sz w:val="24"/>
          <w:szCs w:val="24"/>
        </w:rPr>
        <w:t>ЗА”</w:t>
      </w:r>
      <w:r w:rsidR="001C38E8">
        <w:rPr>
          <w:rFonts w:ascii="Times New Roman" w:hAnsi="Times New Roman" w:cs="Times New Roman"/>
          <w:sz w:val="24"/>
          <w:szCs w:val="24"/>
        </w:rPr>
        <w:t xml:space="preserve"> : </w:t>
      </w:r>
      <w:r w:rsidRPr="001C38E8">
        <w:rPr>
          <w:rFonts w:ascii="Times New Roman" w:hAnsi="Times New Roman" w:cs="Times New Roman"/>
          <w:b/>
          <w:sz w:val="24"/>
          <w:szCs w:val="24"/>
        </w:rPr>
        <w:t>1</w:t>
      </w:r>
      <w:r w:rsidR="001C38E8" w:rsidRPr="001C38E8">
        <w:rPr>
          <w:rFonts w:ascii="Times New Roman" w:hAnsi="Times New Roman" w:cs="Times New Roman"/>
          <w:b/>
          <w:sz w:val="24"/>
          <w:szCs w:val="24"/>
        </w:rPr>
        <w:t>2</w:t>
      </w:r>
      <w:r w:rsidRPr="001C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E8">
        <w:rPr>
          <w:rFonts w:ascii="Times New Roman" w:hAnsi="Times New Roman" w:cs="Times New Roman"/>
          <w:sz w:val="24"/>
          <w:szCs w:val="24"/>
        </w:rPr>
        <w:t>/</w:t>
      </w:r>
      <w:r w:rsidR="001C38E8" w:rsidRPr="001C38E8">
        <w:rPr>
          <w:rFonts w:ascii="Times New Roman" w:hAnsi="Times New Roman" w:cs="Times New Roman"/>
          <w:sz w:val="24"/>
          <w:szCs w:val="24"/>
        </w:rPr>
        <w:t>дванадесет</w:t>
      </w:r>
      <w:r w:rsidRPr="001C38E8">
        <w:rPr>
          <w:rFonts w:ascii="Times New Roman" w:hAnsi="Times New Roman" w:cs="Times New Roman"/>
          <w:b/>
          <w:sz w:val="24"/>
          <w:szCs w:val="24"/>
        </w:rPr>
        <w:t>/</w:t>
      </w:r>
      <w:r w:rsidRPr="001C38E8">
        <w:rPr>
          <w:rFonts w:ascii="Times New Roman" w:hAnsi="Times New Roman" w:cs="Times New Roman"/>
          <w:sz w:val="24"/>
          <w:szCs w:val="24"/>
        </w:rPr>
        <w:t xml:space="preserve"> -</w:t>
      </w:r>
      <w:r w:rsidR="001C38E8" w:rsidRPr="001C38E8">
        <w:rPr>
          <w:rFonts w:ascii="Times New Roman" w:hAnsi="Times New Roman" w:cs="Times New Roman"/>
          <w:sz w:val="24"/>
          <w:szCs w:val="24"/>
        </w:rPr>
        <w:t xml:space="preserve"> </w:t>
      </w:r>
      <w:r w:rsidR="001C38E8" w:rsidRPr="00E6782A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1C38E8" w:rsidRPr="00E6782A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1C38E8" w:rsidRPr="00E6782A">
        <w:rPr>
          <w:rFonts w:ascii="Times New Roman" w:hAnsi="Times New Roman" w:cs="Times New Roman"/>
          <w:sz w:val="24"/>
          <w:szCs w:val="24"/>
        </w:rPr>
        <w:t>, Красимира Маркова, Диана Игнатова, Наталия Миланова</w:t>
      </w:r>
      <w:r w:rsidR="001C38E8">
        <w:rPr>
          <w:rFonts w:ascii="Times New Roman" w:hAnsi="Times New Roman" w:cs="Times New Roman"/>
          <w:sz w:val="24"/>
          <w:szCs w:val="24"/>
        </w:rPr>
        <w:t xml:space="preserve">, </w:t>
      </w:r>
      <w:r w:rsidR="001C38E8" w:rsidRPr="00E6782A">
        <w:rPr>
          <w:rFonts w:ascii="Times New Roman" w:hAnsi="Times New Roman" w:cs="Times New Roman"/>
          <w:sz w:val="24"/>
          <w:szCs w:val="24"/>
        </w:rPr>
        <w:t>Маринела Първанова, Васил Василев,  Валери Симеонов, Спас Спасов, Лъчезар Рачев, Росица Миланова, Биляна Лазарова</w:t>
      </w:r>
    </w:p>
    <w:p w:rsidR="00996148" w:rsidRPr="001C38E8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8E8">
        <w:rPr>
          <w:rFonts w:ascii="Times New Roman" w:hAnsi="Times New Roman" w:cs="Times New Roman"/>
          <w:sz w:val="24"/>
          <w:szCs w:val="24"/>
        </w:rPr>
        <w:t>Гласували „</w:t>
      </w:r>
      <w:r w:rsidRPr="001C38E8">
        <w:rPr>
          <w:rFonts w:ascii="Times New Roman" w:hAnsi="Times New Roman" w:cs="Times New Roman"/>
          <w:b/>
          <w:sz w:val="24"/>
          <w:szCs w:val="24"/>
        </w:rPr>
        <w:t>ПРОТИВ</w:t>
      </w:r>
      <w:r w:rsidRPr="001C38E8">
        <w:rPr>
          <w:rFonts w:ascii="Times New Roman" w:hAnsi="Times New Roman" w:cs="Times New Roman"/>
          <w:sz w:val="24"/>
          <w:szCs w:val="24"/>
        </w:rPr>
        <w:t xml:space="preserve">”: </w:t>
      </w:r>
      <w:r w:rsidRPr="001C38E8">
        <w:rPr>
          <w:rFonts w:ascii="Times New Roman" w:hAnsi="Times New Roman" w:cs="Times New Roman"/>
          <w:b/>
          <w:sz w:val="24"/>
          <w:szCs w:val="24"/>
        </w:rPr>
        <w:t>0</w:t>
      </w:r>
      <w:r w:rsidRPr="001C38E8">
        <w:rPr>
          <w:rFonts w:ascii="Times New Roman" w:hAnsi="Times New Roman" w:cs="Times New Roman"/>
          <w:b/>
          <w:sz w:val="24"/>
          <w:szCs w:val="24"/>
        </w:rPr>
        <w:tab/>
      </w:r>
    </w:p>
    <w:p w:rsidR="00996148" w:rsidRPr="00A830FA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</w:t>
      </w:r>
      <w:r w:rsidR="00226B1E">
        <w:rPr>
          <w:rFonts w:ascii="Times New Roman" w:hAnsi="Times New Roman" w:cs="Times New Roman"/>
          <w:sz w:val="24"/>
          <w:szCs w:val="24"/>
        </w:rPr>
        <w:t xml:space="preserve"> чл.35, ал.1,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ал.1,т.2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</w:t>
      </w:r>
      <w:r w:rsidR="00226B1E">
        <w:rPr>
          <w:rFonts w:ascii="Times New Roman" w:hAnsi="Times New Roman" w:cs="Times New Roman"/>
          <w:sz w:val="24"/>
          <w:szCs w:val="24"/>
        </w:rPr>
        <w:t>ЕП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96148" w:rsidRDefault="00996148" w:rsidP="0099614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AD02F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996148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996148" w:rsidRPr="0094303A" w:rsidRDefault="00996148" w:rsidP="0099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и СИК, обслужваща подвижна избирателна кутия. </w:t>
      </w:r>
    </w:p>
    <w:p w:rsidR="00226B1E" w:rsidRDefault="00996148" w:rsidP="00996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226B1E" w:rsidRDefault="00226B1E" w:rsidP="00996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6B1E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226B1E" w:rsidRDefault="00226B1E" w:rsidP="00996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предлагам Ви да попълним състава на работната група от сътрудници, които подпомагат работата на РИК Търговище като предложим на областния управител на област Търговище да сключи граждански договор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като технически сътрудник.</w:t>
      </w:r>
    </w:p>
    <w:p w:rsidR="00226B1E" w:rsidRDefault="00226B1E" w:rsidP="00226B1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226B1E" w:rsidRPr="00AD02F4" w:rsidRDefault="00226B1E" w:rsidP="00226B1E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1C38E8">
        <w:rPr>
          <w:rFonts w:ascii="Times New Roman" w:hAnsi="Times New Roman" w:cs="Times New Roman"/>
          <w:sz w:val="24"/>
          <w:szCs w:val="24"/>
        </w:rPr>
        <w:t>ЗА” :   1</w:t>
      </w:r>
      <w:r w:rsidR="001C38E8" w:rsidRPr="001C38E8">
        <w:rPr>
          <w:rFonts w:ascii="Times New Roman" w:hAnsi="Times New Roman" w:cs="Times New Roman"/>
          <w:sz w:val="24"/>
          <w:szCs w:val="24"/>
        </w:rPr>
        <w:t>2</w:t>
      </w:r>
      <w:r w:rsidRPr="001C38E8">
        <w:rPr>
          <w:rFonts w:ascii="Times New Roman" w:hAnsi="Times New Roman" w:cs="Times New Roman"/>
          <w:sz w:val="24"/>
          <w:szCs w:val="24"/>
        </w:rPr>
        <w:t xml:space="preserve"> /</w:t>
      </w:r>
      <w:r w:rsidR="001C38E8" w:rsidRPr="001C38E8">
        <w:rPr>
          <w:rFonts w:ascii="Times New Roman" w:hAnsi="Times New Roman" w:cs="Times New Roman"/>
          <w:sz w:val="24"/>
          <w:szCs w:val="24"/>
        </w:rPr>
        <w:t>дванадесет</w:t>
      </w:r>
      <w:r w:rsidRPr="001C38E8">
        <w:rPr>
          <w:rFonts w:ascii="Times New Roman" w:hAnsi="Times New Roman" w:cs="Times New Roman"/>
          <w:sz w:val="24"/>
          <w:szCs w:val="24"/>
        </w:rPr>
        <w:t xml:space="preserve">/ - </w:t>
      </w:r>
      <w:r w:rsidR="001C38E8" w:rsidRPr="00E6782A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1C38E8" w:rsidRPr="00E6782A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1C38E8" w:rsidRPr="00E6782A">
        <w:rPr>
          <w:rFonts w:ascii="Times New Roman" w:hAnsi="Times New Roman" w:cs="Times New Roman"/>
          <w:sz w:val="24"/>
          <w:szCs w:val="24"/>
        </w:rPr>
        <w:t>, Красимира Маркова, Диана Игнатова, Наталия Миланова</w:t>
      </w:r>
      <w:r w:rsidR="001C38E8">
        <w:rPr>
          <w:rFonts w:ascii="Times New Roman" w:hAnsi="Times New Roman" w:cs="Times New Roman"/>
          <w:sz w:val="24"/>
          <w:szCs w:val="24"/>
        </w:rPr>
        <w:t xml:space="preserve">, </w:t>
      </w:r>
      <w:r w:rsidR="001C38E8" w:rsidRPr="00E6782A">
        <w:rPr>
          <w:rFonts w:ascii="Times New Roman" w:hAnsi="Times New Roman" w:cs="Times New Roman"/>
          <w:sz w:val="24"/>
          <w:szCs w:val="24"/>
        </w:rPr>
        <w:t>Маринела Първанова, Васил Василев,  Валери Симеонов, Спас Спасов, Лъчезар Рачев, Росица Миланова, Биляна Лазарова</w:t>
      </w:r>
    </w:p>
    <w:p w:rsidR="00226B1E" w:rsidRPr="001C38E8" w:rsidRDefault="00226B1E" w:rsidP="00226B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8E8">
        <w:rPr>
          <w:rFonts w:ascii="Times New Roman" w:hAnsi="Times New Roman" w:cs="Times New Roman"/>
          <w:sz w:val="24"/>
          <w:szCs w:val="24"/>
        </w:rPr>
        <w:t>Гласували „</w:t>
      </w:r>
      <w:r w:rsidRPr="001C38E8">
        <w:rPr>
          <w:rFonts w:ascii="Times New Roman" w:hAnsi="Times New Roman" w:cs="Times New Roman"/>
          <w:b/>
          <w:sz w:val="24"/>
          <w:szCs w:val="24"/>
        </w:rPr>
        <w:t>ПРОТИВ</w:t>
      </w:r>
      <w:r w:rsidRPr="001C38E8">
        <w:rPr>
          <w:rFonts w:ascii="Times New Roman" w:hAnsi="Times New Roman" w:cs="Times New Roman"/>
          <w:sz w:val="24"/>
          <w:szCs w:val="24"/>
        </w:rPr>
        <w:t xml:space="preserve">”: </w:t>
      </w:r>
      <w:r w:rsidRPr="001C38E8">
        <w:rPr>
          <w:rFonts w:ascii="Times New Roman" w:hAnsi="Times New Roman" w:cs="Times New Roman"/>
          <w:b/>
          <w:sz w:val="24"/>
          <w:szCs w:val="24"/>
        </w:rPr>
        <w:t>0</w:t>
      </w:r>
      <w:r w:rsidRPr="001C38E8">
        <w:rPr>
          <w:rFonts w:ascii="Times New Roman" w:hAnsi="Times New Roman" w:cs="Times New Roman"/>
          <w:b/>
          <w:sz w:val="24"/>
          <w:szCs w:val="24"/>
        </w:rPr>
        <w:tab/>
      </w:r>
    </w:p>
    <w:p w:rsidR="00226B1E" w:rsidRPr="00A830FA" w:rsidRDefault="00226B1E" w:rsidP="00226B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ал.1,т.2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5/25.03.2019г. на ЦИК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</w:t>
      </w:r>
      <w:r>
        <w:rPr>
          <w:rFonts w:ascii="Times New Roman" w:hAnsi="Times New Roman" w:cs="Times New Roman"/>
          <w:sz w:val="24"/>
          <w:szCs w:val="24"/>
        </w:rPr>
        <w:t>ЕП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26B1E" w:rsidRDefault="00226B1E" w:rsidP="00226B1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9F603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226B1E" w:rsidRDefault="00226B1E" w:rsidP="001C38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 на областния управител на област Търговище да сключи граждански договор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като технически сътрудник.</w:t>
      </w:r>
    </w:p>
    <w:p w:rsidR="00226B1E" w:rsidRDefault="00226B1E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решение на днешното заседание?</w:t>
      </w:r>
    </w:p>
    <w:p w:rsidR="00226B1E" w:rsidRDefault="00226B1E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 няма други предложения закривам днешното заседание.</w:t>
      </w:r>
    </w:p>
    <w:p w:rsidR="00CF28A2" w:rsidRPr="00CF28A2" w:rsidRDefault="001C38E8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13ч</w:t>
      </w:r>
      <w:r w:rsidR="00226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226B1E">
        <w:rPr>
          <w:rFonts w:ascii="Times New Roman" w:hAnsi="Times New Roman" w:cs="Times New Roman"/>
          <w:sz w:val="24"/>
          <w:szCs w:val="24"/>
        </w:rPr>
        <w:t>минути.</w:t>
      </w:r>
    </w:p>
    <w:p w:rsidR="004E3996" w:rsidRDefault="004E3996" w:rsidP="002337E5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Гергана Цонева 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Диана Игнатова</w:t>
      </w:r>
    </w:p>
    <w:p w:rsidR="00CF28A2" w:rsidRPr="00CF28A2" w:rsidRDefault="00CF28A2" w:rsidP="001C3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Default="00CF28A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F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0C2"/>
    <w:multiLevelType w:val="hybridMultilevel"/>
    <w:tmpl w:val="1DB4E420"/>
    <w:lvl w:ilvl="0" w:tplc="303CDB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3B5AB6"/>
    <w:multiLevelType w:val="hybridMultilevel"/>
    <w:tmpl w:val="FD9AB77C"/>
    <w:lvl w:ilvl="0" w:tplc="9FFE5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8176C"/>
    <w:multiLevelType w:val="multilevel"/>
    <w:tmpl w:val="5CCEB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E9C095E"/>
    <w:multiLevelType w:val="hybridMultilevel"/>
    <w:tmpl w:val="84148CAE"/>
    <w:lvl w:ilvl="0" w:tplc="8DEE85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FD0F91"/>
    <w:multiLevelType w:val="hybridMultilevel"/>
    <w:tmpl w:val="50CAA48E"/>
    <w:lvl w:ilvl="0" w:tplc="ACD047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FB10FC"/>
    <w:multiLevelType w:val="hybridMultilevel"/>
    <w:tmpl w:val="10B44542"/>
    <w:lvl w:ilvl="0" w:tplc="1B0AAE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05C58"/>
    <w:multiLevelType w:val="hybridMultilevel"/>
    <w:tmpl w:val="8D9036A0"/>
    <w:lvl w:ilvl="0" w:tplc="ED0A3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3D1215"/>
    <w:multiLevelType w:val="hybridMultilevel"/>
    <w:tmpl w:val="6CB86788"/>
    <w:lvl w:ilvl="0" w:tplc="BE4E472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8704F0F"/>
    <w:multiLevelType w:val="multilevel"/>
    <w:tmpl w:val="42226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6EF864E1"/>
    <w:multiLevelType w:val="hybridMultilevel"/>
    <w:tmpl w:val="0A7ED6EE"/>
    <w:lvl w:ilvl="0" w:tplc="7F8E044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D4187F"/>
    <w:multiLevelType w:val="hybridMultilevel"/>
    <w:tmpl w:val="53622D7E"/>
    <w:lvl w:ilvl="0" w:tplc="9932BBA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AF"/>
    <w:rsid w:val="00004B84"/>
    <w:rsid w:val="0000527B"/>
    <w:rsid w:val="0000583C"/>
    <w:rsid w:val="00011515"/>
    <w:rsid w:val="000D5901"/>
    <w:rsid w:val="000E1056"/>
    <w:rsid w:val="000E54D4"/>
    <w:rsid w:val="0010532B"/>
    <w:rsid w:val="001B73B8"/>
    <w:rsid w:val="001C0E44"/>
    <w:rsid w:val="001C38E8"/>
    <w:rsid w:val="001E690E"/>
    <w:rsid w:val="00210158"/>
    <w:rsid w:val="00210ADC"/>
    <w:rsid w:val="00210B3A"/>
    <w:rsid w:val="002265A9"/>
    <w:rsid w:val="00226B1E"/>
    <w:rsid w:val="002337E5"/>
    <w:rsid w:val="00293596"/>
    <w:rsid w:val="00294A20"/>
    <w:rsid w:val="002B5AB9"/>
    <w:rsid w:val="002C36E6"/>
    <w:rsid w:val="002D3826"/>
    <w:rsid w:val="00346346"/>
    <w:rsid w:val="003507C9"/>
    <w:rsid w:val="003509EB"/>
    <w:rsid w:val="0035187A"/>
    <w:rsid w:val="00353B64"/>
    <w:rsid w:val="00387F02"/>
    <w:rsid w:val="003913D5"/>
    <w:rsid w:val="003A2B78"/>
    <w:rsid w:val="003A54D1"/>
    <w:rsid w:val="003A618F"/>
    <w:rsid w:val="003B19B0"/>
    <w:rsid w:val="003D7C35"/>
    <w:rsid w:val="00404356"/>
    <w:rsid w:val="00410404"/>
    <w:rsid w:val="004133F0"/>
    <w:rsid w:val="0042480F"/>
    <w:rsid w:val="00440827"/>
    <w:rsid w:val="00455E61"/>
    <w:rsid w:val="00495FD9"/>
    <w:rsid w:val="004A45F9"/>
    <w:rsid w:val="004E3996"/>
    <w:rsid w:val="004E3B5E"/>
    <w:rsid w:val="005177F6"/>
    <w:rsid w:val="00530D0C"/>
    <w:rsid w:val="00535DD5"/>
    <w:rsid w:val="00572D17"/>
    <w:rsid w:val="005A3556"/>
    <w:rsid w:val="005D3B13"/>
    <w:rsid w:val="006109C0"/>
    <w:rsid w:val="00645AA5"/>
    <w:rsid w:val="0066207D"/>
    <w:rsid w:val="00685A9D"/>
    <w:rsid w:val="00690F10"/>
    <w:rsid w:val="006B0E08"/>
    <w:rsid w:val="006B75EC"/>
    <w:rsid w:val="006E1CC9"/>
    <w:rsid w:val="007064EA"/>
    <w:rsid w:val="007313F4"/>
    <w:rsid w:val="00776DC4"/>
    <w:rsid w:val="007927B2"/>
    <w:rsid w:val="007946B9"/>
    <w:rsid w:val="007972DB"/>
    <w:rsid w:val="007A08E9"/>
    <w:rsid w:val="00823847"/>
    <w:rsid w:val="00827B3D"/>
    <w:rsid w:val="0084519C"/>
    <w:rsid w:val="00887C59"/>
    <w:rsid w:val="00890D1B"/>
    <w:rsid w:val="008975D2"/>
    <w:rsid w:val="008C5527"/>
    <w:rsid w:val="008F5252"/>
    <w:rsid w:val="00942861"/>
    <w:rsid w:val="0094391A"/>
    <w:rsid w:val="00971ED5"/>
    <w:rsid w:val="00973AAF"/>
    <w:rsid w:val="00996148"/>
    <w:rsid w:val="009C1C35"/>
    <w:rsid w:val="009C7D0F"/>
    <w:rsid w:val="009E3135"/>
    <w:rsid w:val="009F6036"/>
    <w:rsid w:val="00A03C7D"/>
    <w:rsid w:val="00A30B5A"/>
    <w:rsid w:val="00A428E5"/>
    <w:rsid w:val="00A821BE"/>
    <w:rsid w:val="00AA2E74"/>
    <w:rsid w:val="00AC4AA1"/>
    <w:rsid w:val="00AC7F87"/>
    <w:rsid w:val="00AD02F4"/>
    <w:rsid w:val="00B140E1"/>
    <w:rsid w:val="00B67BA3"/>
    <w:rsid w:val="00B71E5B"/>
    <w:rsid w:val="00BA5DEC"/>
    <w:rsid w:val="00BC6BFE"/>
    <w:rsid w:val="00C20484"/>
    <w:rsid w:val="00C627A3"/>
    <w:rsid w:val="00C86663"/>
    <w:rsid w:val="00CA289F"/>
    <w:rsid w:val="00CE191B"/>
    <w:rsid w:val="00CF28A2"/>
    <w:rsid w:val="00D170AA"/>
    <w:rsid w:val="00D46E55"/>
    <w:rsid w:val="00D574FE"/>
    <w:rsid w:val="00DE2FB6"/>
    <w:rsid w:val="00DF779F"/>
    <w:rsid w:val="00E32142"/>
    <w:rsid w:val="00E6782A"/>
    <w:rsid w:val="00E86938"/>
    <w:rsid w:val="00E90305"/>
    <w:rsid w:val="00E90A1D"/>
    <w:rsid w:val="00ED2F2B"/>
    <w:rsid w:val="00F02E86"/>
    <w:rsid w:val="00FA6E55"/>
    <w:rsid w:val="00FD6021"/>
    <w:rsid w:val="00FD692F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1833-30A1-4312-81E1-8196F5E7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OAT</cp:lastModifiedBy>
  <cp:revision>14</cp:revision>
  <cp:lastPrinted>2019-04-12T11:28:00Z</cp:lastPrinted>
  <dcterms:created xsi:type="dcterms:W3CDTF">2019-04-11T07:52:00Z</dcterms:created>
  <dcterms:modified xsi:type="dcterms:W3CDTF">2019-04-12T11:31:00Z</dcterms:modified>
</cp:coreProperties>
</file>