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7C" w:rsidRPr="00E6547C" w:rsidRDefault="00E6547C" w:rsidP="00E65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547C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 април 2023г., в 28 изборен район – Търговищки, по предложение от ПП “НАРОДНА ПАРТИЯ ИСТИНАТА И САМО ИСТИНАТА“.</w:t>
      </w:r>
    </w:p>
    <w:p w:rsidR="00275108" w:rsidRPr="00F1320E" w:rsidRDefault="00E6547C" w:rsidP="002751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Допълване на </w:t>
      </w:r>
      <w:r w:rsidR="00275108">
        <w:rPr>
          <w:rFonts w:ascii="Times New Roman" w:hAnsi="Times New Roman" w:cs="Times New Roman"/>
          <w:sz w:val="24"/>
          <w:szCs w:val="24"/>
        </w:rPr>
        <w:t>група на специалисти към РИК Търговище.</w:t>
      </w:r>
    </w:p>
    <w:p w:rsidR="00275108" w:rsidRPr="00BE452C" w:rsidRDefault="00275108" w:rsidP="002751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Разни</w:t>
      </w:r>
    </w:p>
    <w:p w:rsidR="006C3263" w:rsidRDefault="006C3263"/>
    <w:sectPr w:rsidR="006C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275108"/>
    <w:rsid w:val="003D042C"/>
    <w:rsid w:val="003E00AB"/>
    <w:rsid w:val="004E186C"/>
    <w:rsid w:val="006C3263"/>
    <w:rsid w:val="00C845F8"/>
    <w:rsid w:val="00D20B9C"/>
    <w:rsid w:val="00E6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6</cp:revision>
  <dcterms:created xsi:type="dcterms:W3CDTF">2023-02-17T09:29:00Z</dcterms:created>
  <dcterms:modified xsi:type="dcterms:W3CDTF">2024-04-29T06:42:00Z</dcterms:modified>
</cp:coreProperties>
</file>