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B2D" w:rsidRDefault="00804B2D" w:rsidP="00804B2D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1.Назначаване на членовете на СИК за община Търговище за произвеждане на изборите за Европейски парламент и за Народно събрание на 9 юни 2024г.</w:t>
      </w:r>
    </w:p>
    <w:p w:rsidR="00804B2D" w:rsidRDefault="00804B2D" w:rsidP="00804B2D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2.Назначаване на членовете на СИК за община Опака за произвеждане на изборите за Европейски парламент и за Народно събрание на 9 юни 2024г.</w:t>
      </w:r>
    </w:p>
    <w:p w:rsidR="00804B2D" w:rsidRDefault="00804B2D" w:rsidP="00804B2D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3.Назначаване на членовете на СИК за община Попово за произвеждане на изборите за Европейски парламент и за Народно събрание на 9 юни 2024г.</w:t>
      </w:r>
    </w:p>
    <w:p w:rsidR="00804B2D" w:rsidRDefault="00804B2D" w:rsidP="00804B2D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8C69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Назначаване на членовете на СИК за община Омуртаг за произвеждане на изборите за Европейски парламент и за Народно събрание на 9 юни 2024г.</w:t>
      </w:r>
    </w:p>
    <w:p w:rsidR="00804B2D" w:rsidRDefault="00804B2D" w:rsidP="00804B2D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5.Назначаване на членовете на СИК за община Антоново за произвеждане на изборите за Европейски парламент и за Народно събрание на 9 юни 2024г.</w:t>
      </w:r>
    </w:p>
    <w:p w:rsidR="00804B2D" w:rsidRDefault="00804B2D" w:rsidP="00804B2D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6. </w:t>
      </w:r>
      <w:r w:rsidRPr="00CB4E1C">
        <w:rPr>
          <w:rFonts w:ascii="Times New Roman" w:eastAsia="Calibri" w:hAnsi="Times New Roman" w:cs="Times New Roman"/>
          <w:sz w:val="24"/>
          <w:szCs w:val="24"/>
        </w:rPr>
        <w:t xml:space="preserve">Определяне членове на РИК Търговище, които да </w:t>
      </w:r>
      <w:r w:rsidRPr="00CB4E1C">
        <w:rPr>
          <w:rFonts w:ascii="Times New Roman" w:hAnsi="Times New Roman" w:cs="Times New Roman"/>
          <w:sz w:val="24"/>
          <w:szCs w:val="24"/>
        </w:rPr>
        <w:t>участват в приемането, транспортирането, съхраняването на бюлетините</w:t>
      </w:r>
      <w:r>
        <w:rPr>
          <w:rFonts w:ascii="Times New Roman" w:hAnsi="Times New Roman" w:cs="Times New Roman"/>
          <w:sz w:val="24"/>
          <w:szCs w:val="24"/>
        </w:rPr>
        <w:t xml:space="preserve"> и ролките със специализирана хартия за бюлетини за машинно гласуване и да</w:t>
      </w:r>
      <w:r w:rsidRPr="00CB4E1C">
        <w:rPr>
          <w:rFonts w:ascii="Times New Roman" w:hAnsi="Times New Roman" w:cs="Times New Roman"/>
          <w:sz w:val="24"/>
          <w:szCs w:val="24"/>
        </w:rPr>
        <w:t xml:space="preserve"> подпишат приемателните протоколи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04B2D" w:rsidRDefault="00804B2D" w:rsidP="00804B2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Разни.</w:t>
      </w:r>
    </w:p>
    <w:p w:rsidR="006C3263" w:rsidRPr="00804B2D" w:rsidRDefault="006C3263" w:rsidP="00804B2D">
      <w:bookmarkStart w:id="0" w:name="_GoBack"/>
      <w:bookmarkEnd w:id="0"/>
    </w:p>
    <w:sectPr w:rsidR="006C3263" w:rsidRPr="00804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32C97"/>
    <w:multiLevelType w:val="hybridMultilevel"/>
    <w:tmpl w:val="0A467A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86C"/>
    <w:rsid w:val="00213D93"/>
    <w:rsid w:val="00275108"/>
    <w:rsid w:val="003D042C"/>
    <w:rsid w:val="003E00AB"/>
    <w:rsid w:val="004E186C"/>
    <w:rsid w:val="006C3263"/>
    <w:rsid w:val="00804B2D"/>
    <w:rsid w:val="00834C9C"/>
    <w:rsid w:val="00B4377B"/>
    <w:rsid w:val="00C845F8"/>
    <w:rsid w:val="00D20B9C"/>
    <w:rsid w:val="00D52D10"/>
    <w:rsid w:val="00E6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FC6379-1B9E-41C7-B613-03E54D5FB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77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1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RikTg</dc:creator>
  <cp:keywords/>
  <dc:description/>
  <cp:lastModifiedBy>PC</cp:lastModifiedBy>
  <cp:revision>3</cp:revision>
  <dcterms:created xsi:type="dcterms:W3CDTF">2024-05-13T10:14:00Z</dcterms:created>
  <dcterms:modified xsi:type="dcterms:W3CDTF">2024-05-13T10:16:00Z</dcterms:modified>
</cp:coreProperties>
</file>