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DE4" w:rsidRDefault="00804B2D" w:rsidP="00E81DE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81DE4">
        <w:rPr>
          <w:rFonts w:ascii="Times New Roman" w:hAnsi="Times New Roman" w:cs="Times New Roman"/>
          <w:sz w:val="24"/>
          <w:szCs w:val="24"/>
        </w:rPr>
        <w:t xml:space="preserve"> Одобряване на предпечатния образец на </w:t>
      </w:r>
      <w:bookmarkStart w:id="0" w:name="_GoBack"/>
      <w:bookmarkEnd w:id="0"/>
      <w:r w:rsidR="00E81DE4">
        <w:rPr>
          <w:rFonts w:ascii="Times New Roman" w:hAnsi="Times New Roman" w:cs="Times New Roman"/>
          <w:sz w:val="24"/>
          <w:szCs w:val="24"/>
        </w:rPr>
        <w:t>бюлетина.</w:t>
      </w:r>
    </w:p>
    <w:p w:rsidR="00804B2D" w:rsidRDefault="00E81DE4" w:rsidP="00E81DE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4B2D">
        <w:rPr>
          <w:rFonts w:ascii="Times New Roman" w:hAnsi="Times New Roman" w:cs="Times New Roman"/>
          <w:sz w:val="24"/>
          <w:szCs w:val="24"/>
        </w:rPr>
        <w:t>. Разни.</w:t>
      </w:r>
    </w:p>
    <w:p w:rsidR="006C3263" w:rsidRPr="00804B2D" w:rsidRDefault="006C3263" w:rsidP="00804B2D"/>
    <w:sectPr w:rsidR="006C3263" w:rsidRPr="0080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213D93"/>
    <w:rsid w:val="00275108"/>
    <w:rsid w:val="003D042C"/>
    <w:rsid w:val="003E00AB"/>
    <w:rsid w:val="004E186C"/>
    <w:rsid w:val="006C3263"/>
    <w:rsid w:val="00804B2D"/>
    <w:rsid w:val="00834C9C"/>
    <w:rsid w:val="00B4377B"/>
    <w:rsid w:val="00C845F8"/>
    <w:rsid w:val="00D20B9C"/>
    <w:rsid w:val="00D52D10"/>
    <w:rsid w:val="00E6547C"/>
    <w:rsid w:val="00E8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2</cp:revision>
  <dcterms:created xsi:type="dcterms:W3CDTF">2024-05-15T12:59:00Z</dcterms:created>
  <dcterms:modified xsi:type="dcterms:W3CDTF">2024-05-15T12:59:00Z</dcterms:modified>
</cp:coreProperties>
</file>