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3F" w:rsidRDefault="0035513F" w:rsidP="003551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община Попово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35513F" w:rsidRDefault="0035513F" w:rsidP="0035513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 и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35513F" w:rsidRDefault="0035513F" w:rsidP="0035513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35513F" w:rsidRDefault="0035513F" w:rsidP="0035513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община Омуртаг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35513F" w:rsidRDefault="0035513F" w:rsidP="0035513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Омуртаг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квотата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„ГЕРБ-СДС“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394330" w:rsidRPr="00394330" w:rsidRDefault="00394330" w:rsidP="003943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330">
        <w:rPr>
          <w:rFonts w:ascii="Times New Roman" w:hAnsi="Times New Roman" w:cs="Times New Roman"/>
          <w:sz w:val="24"/>
          <w:szCs w:val="24"/>
        </w:rPr>
        <w:t>Сигнал с вх.№ 184/02.06.2024г.</w:t>
      </w:r>
    </w:p>
    <w:p w:rsidR="007A7BA4" w:rsidRPr="0035513F" w:rsidRDefault="007A7BA4" w:rsidP="0035513F">
      <w:bookmarkStart w:id="0" w:name="_GoBack"/>
      <w:bookmarkEnd w:id="0"/>
    </w:p>
    <w:sectPr w:rsidR="007A7BA4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1F7A7B"/>
    <w:rsid w:val="00213D93"/>
    <w:rsid w:val="00275108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B23222"/>
    <w:rsid w:val="00B23CF0"/>
    <w:rsid w:val="00B4377B"/>
    <w:rsid w:val="00B50ECB"/>
    <w:rsid w:val="00C441CB"/>
    <w:rsid w:val="00C845F8"/>
    <w:rsid w:val="00CC06A5"/>
    <w:rsid w:val="00D00631"/>
    <w:rsid w:val="00D20B9C"/>
    <w:rsid w:val="00D21D09"/>
    <w:rsid w:val="00D36652"/>
    <w:rsid w:val="00D52D10"/>
    <w:rsid w:val="00E6547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5</cp:revision>
  <dcterms:created xsi:type="dcterms:W3CDTF">2024-06-03T08:18:00Z</dcterms:created>
  <dcterms:modified xsi:type="dcterms:W3CDTF">2024-06-03T13:48:00Z</dcterms:modified>
</cp:coreProperties>
</file>