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BA4" w:rsidRDefault="001D72EC" w:rsidP="001D72EC">
      <w:pPr>
        <w:pStyle w:val="a3"/>
        <w:numPr>
          <w:ilvl w:val="0"/>
          <w:numId w:val="4"/>
        </w:numPr>
      </w:pPr>
      <w:r w:rsidRPr="001D72EC">
        <w:t>Промени в състави на СИК на територията на 28 избирателен район Търговищки за участие в изборите за членове на Европейския парламент от Република България и за народни представители на 9 юни 2024 г.</w:t>
      </w:r>
    </w:p>
    <w:p w:rsidR="001D72EC" w:rsidRDefault="001D72EC" w:rsidP="001D72EC">
      <w:pPr>
        <w:pStyle w:val="a3"/>
        <w:numPr>
          <w:ilvl w:val="0"/>
          <w:numId w:val="4"/>
        </w:numPr>
      </w:pPr>
      <w:r w:rsidRPr="001D72EC">
        <w:t>Сигнал с вх.№ 297/09.06.2024г. - 12.00ч.</w:t>
      </w:r>
    </w:p>
    <w:p w:rsidR="001D72EC" w:rsidRDefault="001D72EC" w:rsidP="001D72EC">
      <w:pPr>
        <w:pStyle w:val="a3"/>
        <w:numPr>
          <w:ilvl w:val="0"/>
          <w:numId w:val="4"/>
        </w:numPr>
      </w:pPr>
      <w:r w:rsidRPr="001D72EC">
        <w:t>Жалби за закупуване на гласове и превозване на избиратели в община Омуртаг</w:t>
      </w:r>
    </w:p>
    <w:p w:rsidR="001D72EC" w:rsidRPr="0035513F" w:rsidRDefault="001D72EC" w:rsidP="001D72EC">
      <w:pPr>
        <w:pStyle w:val="a3"/>
        <w:numPr>
          <w:ilvl w:val="0"/>
          <w:numId w:val="4"/>
        </w:numPr>
      </w:pPr>
      <w:r w:rsidRPr="001D72EC">
        <w:t>Сигнал относно нарушение на СИК 282200002</w:t>
      </w:r>
      <w:bookmarkStart w:id="0" w:name="_GoBack"/>
      <w:bookmarkEnd w:id="0"/>
    </w:p>
    <w:sectPr w:rsidR="001D72EC" w:rsidRPr="00355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61C8E"/>
    <w:multiLevelType w:val="hybridMultilevel"/>
    <w:tmpl w:val="6522618A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106394"/>
    <w:multiLevelType w:val="hybridMultilevel"/>
    <w:tmpl w:val="9F4832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544989"/>
    <w:multiLevelType w:val="hybridMultilevel"/>
    <w:tmpl w:val="13169D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6C"/>
    <w:rsid w:val="000155B4"/>
    <w:rsid w:val="00026C5D"/>
    <w:rsid w:val="0005709D"/>
    <w:rsid w:val="001605DB"/>
    <w:rsid w:val="00172CA4"/>
    <w:rsid w:val="001D72EC"/>
    <w:rsid w:val="001F7A7B"/>
    <w:rsid w:val="00213D93"/>
    <w:rsid w:val="00275108"/>
    <w:rsid w:val="00304221"/>
    <w:rsid w:val="0035513F"/>
    <w:rsid w:val="003752FC"/>
    <w:rsid w:val="00393A7E"/>
    <w:rsid w:val="00394330"/>
    <w:rsid w:val="003D042C"/>
    <w:rsid w:val="003E00AB"/>
    <w:rsid w:val="00402FB7"/>
    <w:rsid w:val="00422192"/>
    <w:rsid w:val="00495918"/>
    <w:rsid w:val="004E186C"/>
    <w:rsid w:val="00535F2D"/>
    <w:rsid w:val="005D5F12"/>
    <w:rsid w:val="00603153"/>
    <w:rsid w:val="0064195A"/>
    <w:rsid w:val="006C3263"/>
    <w:rsid w:val="00757AAE"/>
    <w:rsid w:val="00771EF2"/>
    <w:rsid w:val="007A7BA4"/>
    <w:rsid w:val="007D3C22"/>
    <w:rsid w:val="00804B2D"/>
    <w:rsid w:val="00834C9C"/>
    <w:rsid w:val="008A61F5"/>
    <w:rsid w:val="008F69AA"/>
    <w:rsid w:val="00A437E7"/>
    <w:rsid w:val="00AC11DB"/>
    <w:rsid w:val="00AD462D"/>
    <w:rsid w:val="00B23222"/>
    <w:rsid w:val="00B23CF0"/>
    <w:rsid w:val="00B4377B"/>
    <w:rsid w:val="00B50ECB"/>
    <w:rsid w:val="00C441CB"/>
    <w:rsid w:val="00C845F8"/>
    <w:rsid w:val="00CC06A5"/>
    <w:rsid w:val="00D00631"/>
    <w:rsid w:val="00D16607"/>
    <w:rsid w:val="00D20B9C"/>
    <w:rsid w:val="00D21D09"/>
    <w:rsid w:val="00D36652"/>
    <w:rsid w:val="00D52D10"/>
    <w:rsid w:val="00E6547C"/>
    <w:rsid w:val="00EF4298"/>
    <w:rsid w:val="00F81CA2"/>
    <w:rsid w:val="00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C6379-1B9E-41C7-B613-03E54D5F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7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3</cp:revision>
  <dcterms:created xsi:type="dcterms:W3CDTF">2024-06-14T08:22:00Z</dcterms:created>
  <dcterms:modified xsi:type="dcterms:W3CDTF">2024-06-14T08:23:00Z</dcterms:modified>
</cp:coreProperties>
</file>