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BD4332">
        <w:rPr>
          <w:rFonts w:ascii="Times New Roman" w:hAnsi="Times New Roman" w:cs="Times New Roman"/>
          <w:sz w:val="32"/>
          <w:szCs w:val="32"/>
        </w:rPr>
        <w:t>4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95E2D">
        <w:rPr>
          <w:rFonts w:ascii="Times New Roman" w:hAnsi="Times New Roman" w:cs="Times New Roman"/>
          <w:sz w:val="24"/>
          <w:szCs w:val="24"/>
        </w:rPr>
        <w:t>01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Красимира Маркова,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r w:rsidR="004873B5">
        <w:rPr>
          <w:rFonts w:ascii="Times New Roman" w:hAnsi="Times New Roman" w:cs="Times New Roman"/>
          <w:sz w:val="24"/>
          <w:szCs w:val="24"/>
        </w:rPr>
        <w:t>Биляна Лазарова</w:t>
      </w:r>
      <w:r w:rsidR="00E6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53DC4">
        <w:rPr>
          <w:rFonts w:ascii="Times New Roman" w:hAnsi="Times New Roman" w:cs="Times New Roman"/>
          <w:sz w:val="24"/>
          <w:szCs w:val="24"/>
        </w:rPr>
        <w:t>/1</w:t>
      </w:r>
      <w:r w:rsidR="00E61C23">
        <w:rPr>
          <w:rFonts w:ascii="Times New Roman" w:hAnsi="Times New Roman" w:cs="Times New Roman"/>
          <w:sz w:val="24"/>
          <w:szCs w:val="24"/>
        </w:rPr>
        <w:t>5</w:t>
      </w:r>
      <w:r w:rsidR="00653DC4">
        <w:rPr>
          <w:rFonts w:ascii="Times New Roman" w:hAnsi="Times New Roman" w:cs="Times New Roman"/>
          <w:sz w:val="24"/>
          <w:szCs w:val="24"/>
        </w:rPr>
        <w:t>/</w:t>
      </w:r>
    </w:p>
    <w:p w:rsidR="008E7FF8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r w:rsidR="00E61C23">
        <w:rPr>
          <w:rFonts w:ascii="Times New Roman" w:hAnsi="Times New Roman" w:cs="Times New Roman"/>
          <w:sz w:val="24"/>
          <w:szCs w:val="24"/>
        </w:rPr>
        <w:t>няма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332" w:rsidRDefault="00BD4332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4 април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>, по предложение от партия “</w:t>
      </w:r>
      <w:r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="00C904D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EE" w:rsidRDefault="00BD4332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04EE"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="000504EE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0504EE">
        <w:rPr>
          <w:rFonts w:ascii="Times New Roman" w:hAnsi="Times New Roman" w:cs="Times New Roman"/>
          <w:sz w:val="24"/>
          <w:szCs w:val="24"/>
        </w:rPr>
        <w:t>за народни представители на 4 април 2021г.</w:t>
      </w:r>
      <w:r w:rsidR="000504EE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0504EE">
        <w:rPr>
          <w:rFonts w:ascii="Times New Roman" w:hAnsi="Times New Roman" w:cs="Times New Roman"/>
          <w:sz w:val="24"/>
          <w:szCs w:val="24"/>
        </w:rPr>
        <w:t>ки</w:t>
      </w:r>
      <w:r w:rsidR="000504EE" w:rsidRPr="00BD4332">
        <w:rPr>
          <w:rFonts w:ascii="Times New Roman" w:hAnsi="Times New Roman" w:cs="Times New Roman"/>
          <w:sz w:val="24"/>
          <w:szCs w:val="24"/>
        </w:rPr>
        <w:t>, по предложение от партия “</w:t>
      </w:r>
      <w:r w:rsidR="000504EE">
        <w:rPr>
          <w:rFonts w:ascii="Times New Roman" w:hAnsi="Times New Roman" w:cs="Times New Roman"/>
          <w:sz w:val="24"/>
          <w:szCs w:val="24"/>
        </w:rPr>
        <w:t>ВЪЗРАЖДАНЕ“.</w:t>
      </w:r>
    </w:p>
    <w:p w:rsidR="000504EE" w:rsidRDefault="000504EE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7879" w:rsidRPr="00CF7879">
        <w:t xml:space="preserve"> </w:t>
      </w:r>
      <w:r w:rsidR="00CF7879" w:rsidRPr="00CF7879">
        <w:rPr>
          <w:rFonts w:ascii="Times New Roman" w:hAnsi="Times New Roman" w:cs="Times New Roman"/>
          <w:sz w:val="24"/>
          <w:szCs w:val="24"/>
        </w:rPr>
        <w:t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партия “ВЪЗРАЖДАНЕ</w:t>
      </w:r>
      <w:r w:rsidR="00CF7879">
        <w:rPr>
          <w:rFonts w:ascii="Times New Roman" w:hAnsi="Times New Roman" w:cs="Times New Roman"/>
          <w:sz w:val="24"/>
          <w:szCs w:val="24"/>
        </w:rPr>
        <w:t xml:space="preserve"> НА ОТЕЧЕСТВОТО</w:t>
      </w:r>
      <w:r w:rsidR="00CF7879"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B90125" w:rsidRDefault="00B90125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38BA" w:rsidRPr="00B038BA">
        <w:rPr>
          <w:rFonts w:ascii="Times New Roman" w:hAnsi="Times New Roman" w:cs="Times New Roman"/>
          <w:sz w:val="24"/>
          <w:szCs w:val="24"/>
        </w:rPr>
        <w:t xml:space="preserve"> </w:t>
      </w:r>
      <w:r w:rsidR="00B038BA"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 w:rsidR="00A85FEF">
        <w:rPr>
          <w:rFonts w:ascii="Times New Roman" w:hAnsi="Times New Roman" w:cs="Times New Roman"/>
          <w:sz w:val="24"/>
          <w:szCs w:val="24"/>
        </w:rPr>
        <w:t>партия</w:t>
      </w:r>
      <w:r w:rsidR="00B038BA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038BA">
        <w:rPr>
          <w:rFonts w:ascii="Times New Roman" w:hAnsi="Times New Roman" w:cs="Times New Roman"/>
          <w:sz w:val="24"/>
          <w:szCs w:val="24"/>
        </w:rPr>
        <w:t>НАЦИЯ</w:t>
      </w:r>
      <w:r w:rsidR="00B038BA"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9579EB" w:rsidRDefault="009579EB" w:rsidP="009579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79EB">
        <w:rPr>
          <w:rFonts w:ascii="Times New Roman" w:hAnsi="Times New Roman" w:cs="Times New Roman"/>
          <w:sz w:val="24"/>
          <w:szCs w:val="24"/>
        </w:rPr>
        <w:t xml:space="preserve">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AB40CB" w:rsidRDefault="00AB40CB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B40CB">
        <w:rPr>
          <w:rFonts w:ascii="Times New Roman" w:hAnsi="Times New Roman" w:cs="Times New Roman"/>
          <w:sz w:val="24"/>
          <w:szCs w:val="24"/>
        </w:rPr>
        <w:t xml:space="preserve">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НИЕ, ГРАЖДАНИТЕ</w:t>
      </w:r>
      <w:r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E20873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СЮЗ „НОВА ДЕМОКРАЦИЯ</w:t>
      </w:r>
      <w:r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E20873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КОНСЕРВАТИВНО ОБЕДИНЕНИЕ НА ДЕСНИЦАТА“       /ПП „КОД“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873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2DC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ЛГАРСКА ПРОГРЕСИВНА ЛИНИЯ“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E20873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Партия на ЗЕЛЕНИТЕ“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  <w:r w:rsidR="00D41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C7D" w:rsidRDefault="00D41C7D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Благоденствие-Обединение-Градивност“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C7D" w:rsidRDefault="00D41C7D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ПРЯКА ДЕМОКРАЦИЯ“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D41C7D" w:rsidRDefault="00D41C7D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ПРАВОТО“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5A7DF4" w:rsidRDefault="005A7DF4" w:rsidP="005A7D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5A7DF4" w:rsidRDefault="005A7DF4" w:rsidP="005A7D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Глас Народен“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9579EB" w:rsidRDefault="005A7DF4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Движение ЗАЕДНО за промяна“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B90125" w:rsidRDefault="00C80088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90125">
        <w:rPr>
          <w:rFonts w:ascii="Times New Roman" w:hAnsi="Times New Roman" w:cs="Times New Roman"/>
          <w:sz w:val="24"/>
          <w:szCs w:val="24"/>
        </w:rPr>
        <w:t xml:space="preserve">.Назначаване на членовете на СИК за община Антоново за произвеждане на изборите за народни представители </w:t>
      </w:r>
      <w:r w:rsidR="008B51A3">
        <w:rPr>
          <w:rFonts w:ascii="Times New Roman" w:hAnsi="Times New Roman" w:cs="Times New Roman"/>
          <w:sz w:val="24"/>
          <w:szCs w:val="24"/>
        </w:rPr>
        <w:t>на 4 април 2021г.</w:t>
      </w:r>
    </w:p>
    <w:p w:rsidR="008768AF" w:rsidRDefault="008768AF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18.Назначаване на членовете на СИК за община Омуртаг за произвеждане на изборите за народни представители на 4 април 2021г.</w:t>
      </w:r>
    </w:p>
    <w:p w:rsidR="008768AF" w:rsidRDefault="008768AF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19.Назначаване на членовете на СИК за община Попово за произвеждане на изборите за народни представители на 4 април 2021г.</w:t>
      </w:r>
    </w:p>
    <w:p w:rsidR="008768AF" w:rsidRDefault="008768AF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20.Назначаване на членовете на СИК за община Опака за произвеждане на изборите за народни представители на 4 април 2021г.</w:t>
      </w:r>
    </w:p>
    <w:p w:rsidR="00BD4332" w:rsidRDefault="00E61C23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21.Назначаване на членовете на СИК за община Антоново за произвеждане на изборите за народни представители на 4 април 2021г.</w:t>
      </w:r>
    </w:p>
    <w:p w:rsidR="00BD4332" w:rsidRDefault="00BD4332" w:rsidP="00BD43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550" w:rsidRPr="004873B5" w:rsidRDefault="004873B5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>Диана Игнатова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Тодор Тодоров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F405EA">
        <w:rPr>
          <w:rFonts w:ascii="Times New Roman" w:hAnsi="Times New Roman" w:cs="Times New Roman"/>
          <w:sz w:val="24"/>
          <w:szCs w:val="24"/>
        </w:rPr>
        <w:t>, Д</w:t>
      </w:r>
      <w:r w:rsidR="00157550">
        <w:rPr>
          <w:rFonts w:ascii="Times New Roman" w:hAnsi="Times New Roman" w:cs="Times New Roman"/>
          <w:sz w:val="24"/>
          <w:szCs w:val="24"/>
        </w:rPr>
        <w:t xml:space="preserve">ениз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Стойкова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Людмил Иванов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 Мирева</w:t>
      </w:r>
      <w:r w:rsidR="00F405EA">
        <w:rPr>
          <w:rFonts w:ascii="Times New Roman" w:hAnsi="Times New Roman" w:cs="Times New Roman"/>
          <w:sz w:val="24"/>
          <w:szCs w:val="24"/>
        </w:rPr>
        <w:t>,</w:t>
      </w:r>
      <w:r w:rsidR="00157550">
        <w:rPr>
          <w:rFonts w:ascii="Times New Roman" w:hAnsi="Times New Roman" w:cs="Times New Roman"/>
          <w:sz w:val="24"/>
          <w:szCs w:val="24"/>
        </w:rPr>
        <w:t xml:space="preserve"> Наталия Миланова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Диана Жечева – Спасова</w:t>
      </w:r>
      <w:r w:rsidR="00F405EA">
        <w:rPr>
          <w:rFonts w:ascii="Times New Roman" w:hAnsi="Times New Roman" w:cs="Times New Roman"/>
          <w:sz w:val="24"/>
          <w:szCs w:val="24"/>
        </w:rPr>
        <w:t>, В</w:t>
      </w:r>
      <w:r w:rsidR="00157550">
        <w:rPr>
          <w:rFonts w:ascii="Times New Roman" w:hAnsi="Times New Roman" w:cs="Times New Roman"/>
          <w:sz w:val="24"/>
          <w:szCs w:val="24"/>
        </w:rPr>
        <w:t>алери Симеонов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Спас Спасов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E61C23">
        <w:rPr>
          <w:rFonts w:ascii="Times New Roman" w:hAnsi="Times New Roman" w:cs="Times New Roman"/>
          <w:sz w:val="24"/>
          <w:szCs w:val="24"/>
        </w:rPr>
        <w:t>, Биляна Лазарова</w:t>
      </w:r>
      <w:r w:rsidR="00F405EA">
        <w:rPr>
          <w:rFonts w:ascii="Times New Roman" w:hAnsi="Times New Roman" w:cs="Times New Roman"/>
          <w:sz w:val="24"/>
          <w:szCs w:val="24"/>
        </w:rPr>
        <w:t>/ 1</w:t>
      </w:r>
      <w:r w:rsidR="00E61C23">
        <w:rPr>
          <w:rFonts w:ascii="Times New Roman" w:hAnsi="Times New Roman" w:cs="Times New Roman"/>
          <w:sz w:val="24"/>
          <w:szCs w:val="24"/>
        </w:rPr>
        <w:t>5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D4332" w:rsidRDefault="00F405EA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D4332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BD4332">
        <w:rPr>
          <w:rFonts w:ascii="Times New Roman" w:hAnsi="Times New Roman" w:cs="Times New Roman"/>
          <w:sz w:val="24"/>
          <w:szCs w:val="24"/>
        </w:rPr>
        <w:t>, с вх.№ 25/24.02.2021г.в РИК Търговище е постъпило предложение от пар</w:t>
      </w:r>
      <w:r w:rsidR="00B038BA">
        <w:rPr>
          <w:rFonts w:ascii="Times New Roman" w:hAnsi="Times New Roman" w:cs="Times New Roman"/>
          <w:sz w:val="24"/>
          <w:szCs w:val="24"/>
        </w:rPr>
        <w:t>т</w:t>
      </w:r>
      <w:r w:rsidR="00BD4332">
        <w:rPr>
          <w:rFonts w:ascii="Times New Roman" w:hAnsi="Times New Roman" w:cs="Times New Roman"/>
          <w:sz w:val="24"/>
          <w:szCs w:val="24"/>
        </w:rPr>
        <w:t xml:space="preserve">ия “Движение на непартийните </w:t>
      </w:r>
      <w:proofErr w:type="spellStart"/>
      <w:r w:rsidR="00BD4332">
        <w:rPr>
          <w:rFonts w:ascii="Times New Roman" w:hAnsi="Times New Roman" w:cs="Times New Roman"/>
          <w:sz w:val="24"/>
          <w:szCs w:val="24"/>
        </w:rPr>
        <w:t>кандидати“за</w:t>
      </w:r>
      <w:proofErr w:type="spellEnd"/>
      <w:r w:rsidR="00BD4332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</w:t>
      </w:r>
      <w:r w:rsidR="00E95E2D">
        <w:rPr>
          <w:rFonts w:ascii="Times New Roman" w:hAnsi="Times New Roman" w:cs="Times New Roman"/>
          <w:sz w:val="24"/>
          <w:szCs w:val="24"/>
        </w:rPr>
        <w:t>, заведено под № 1/24.02.2021г.в Регистъра на кандидатските листи за участие в изборите за народни представители на 04.04.2021г.</w:t>
      </w:r>
      <w:r w:rsidR="00BD4332">
        <w:rPr>
          <w:rFonts w:ascii="Times New Roman" w:hAnsi="Times New Roman" w:cs="Times New Roman"/>
          <w:sz w:val="24"/>
          <w:szCs w:val="24"/>
        </w:rPr>
        <w:t>/Приложение 65-НС/, подписано от представляващ партията Бойко Георгиев Никифоров</w:t>
      </w:r>
      <w:r w:rsidR="00E95E2D">
        <w:rPr>
          <w:rFonts w:ascii="Times New Roman" w:hAnsi="Times New Roman" w:cs="Times New Roman"/>
          <w:sz w:val="24"/>
          <w:szCs w:val="24"/>
        </w:rPr>
        <w:t xml:space="preserve"> и депозирано лично от него</w:t>
      </w:r>
      <w:r w:rsidR="00BD4332">
        <w:rPr>
          <w:rFonts w:ascii="Times New Roman" w:hAnsi="Times New Roman" w:cs="Times New Roman"/>
          <w:sz w:val="24"/>
          <w:szCs w:val="24"/>
        </w:rPr>
        <w:t xml:space="preserve">, представени са 2 </w:t>
      </w:r>
      <w:proofErr w:type="spellStart"/>
      <w:r w:rsidR="00BD4332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BD4332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тях.</w:t>
      </w:r>
    </w:p>
    <w:p w:rsidR="00BD4332" w:rsidRDefault="00BD4332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на кандидатите за народни представители, предложени от партия “Движение на непартийните кандидати“, </w:t>
      </w:r>
      <w:r w:rsidR="00E95E2D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4 април 2021г., в изборен район 28-Търговищки, </w:t>
      </w:r>
      <w:r>
        <w:rPr>
          <w:rFonts w:ascii="Times New Roman" w:hAnsi="Times New Roman" w:cs="Times New Roman"/>
          <w:sz w:val="24"/>
          <w:szCs w:val="24"/>
        </w:rPr>
        <w:t>в реда и в състава, посочени в предложението, както следва:</w:t>
      </w:r>
    </w:p>
    <w:p w:rsidR="00BD4332" w:rsidRDefault="00774A5F" w:rsidP="00BD43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Нели </w:t>
      </w:r>
      <w:r w:rsidR="00417426">
        <w:rPr>
          <w:rFonts w:ascii="Times New Roman" w:hAnsi="Times New Roman" w:cs="Times New Roman"/>
          <w:sz w:val="24"/>
          <w:szCs w:val="24"/>
        </w:rPr>
        <w:t xml:space="preserve">Красимирова </w:t>
      </w:r>
      <w:r>
        <w:rPr>
          <w:rFonts w:ascii="Times New Roman" w:hAnsi="Times New Roman" w:cs="Times New Roman"/>
          <w:sz w:val="24"/>
          <w:szCs w:val="24"/>
        </w:rPr>
        <w:t>Николова</w:t>
      </w:r>
    </w:p>
    <w:p w:rsidR="00BD4332" w:rsidRPr="00774A5F" w:rsidRDefault="00774A5F" w:rsidP="00832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5F">
        <w:rPr>
          <w:rFonts w:ascii="Times New Roman" w:hAnsi="Times New Roman" w:cs="Times New Roman"/>
          <w:sz w:val="24"/>
          <w:szCs w:val="24"/>
        </w:rPr>
        <w:t>Трифон Ангелов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774A5F">
        <w:rPr>
          <w:rFonts w:ascii="Times New Roman" w:hAnsi="Times New Roman" w:cs="Times New Roman"/>
          <w:sz w:val="24"/>
          <w:szCs w:val="24"/>
        </w:rPr>
        <w:t>върчилков</w:t>
      </w:r>
      <w:proofErr w:type="spellEnd"/>
    </w:p>
    <w:p w:rsidR="00BD4332" w:rsidRDefault="00BD4332" w:rsidP="00BD433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61C23" w:rsidRPr="00A830FA" w:rsidRDefault="00774A5F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61C2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E61C23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E61C23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774A5F" w:rsidRDefault="00774A5F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D4332" w:rsidRPr="00A830FA" w:rsidRDefault="00BD4332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</w:t>
      </w:r>
      <w:r w:rsidR="00E95E2D">
        <w:rPr>
          <w:rFonts w:ascii="Times New Roman" w:hAnsi="Times New Roman" w:cs="Times New Roman"/>
          <w:sz w:val="24"/>
          <w:szCs w:val="24"/>
        </w:rPr>
        <w:t xml:space="preserve">чл.258 от ИК и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74A5F">
        <w:rPr>
          <w:rFonts w:ascii="Times New Roman" w:hAnsi="Times New Roman" w:cs="Times New Roman"/>
          <w:sz w:val="24"/>
          <w:szCs w:val="24"/>
        </w:rPr>
        <w:t>1999-</w:t>
      </w:r>
      <w:r>
        <w:rPr>
          <w:rFonts w:ascii="Times New Roman" w:hAnsi="Times New Roman" w:cs="Times New Roman"/>
          <w:sz w:val="24"/>
          <w:szCs w:val="24"/>
        </w:rPr>
        <w:t>НС</w:t>
      </w:r>
      <w:r w:rsidR="00774A5F">
        <w:rPr>
          <w:rFonts w:ascii="Times New Roman" w:hAnsi="Times New Roman" w:cs="Times New Roman"/>
          <w:sz w:val="24"/>
          <w:szCs w:val="24"/>
        </w:rPr>
        <w:t>/09.02.2021г.</w:t>
      </w:r>
      <w:r>
        <w:rPr>
          <w:rFonts w:ascii="Times New Roman" w:hAnsi="Times New Roman" w:cs="Times New Roman"/>
          <w:sz w:val="24"/>
          <w:szCs w:val="24"/>
        </w:rPr>
        <w:t>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D4332" w:rsidRDefault="00BD4332" w:rsidP="00BD433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74A5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D4332" w:rsidRDefault="00BD4332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="00774A5F">
        <w:rPr>
          <w:rFonts w:ascii="Times New Roman" w:hAnsi="Times New Roman" w:cs="Times New Roman"/>
          <w:sz w:val="24"/>
          <w:szCs w:val="24"/>
        </w:rPr>
        <w:t>“Движение</w:t>
      </w:r>
      <w:proofErr w:type="spellEnd"/>
      <w:r w:rsidR="00774A5F">
        <w:rPr>
          <w:rFonts w:ascii="Times New Roman" w:hAnsi="Times New Roman" w:cs="Times New Roman"/>
          <w:sz w:val="24"/>
          <w:szCs w:val="24"/>
        </w:rPr>
        <w:t xml:space="preserve"> на непартийните кандидати“</w:t>
      </w:r>
      <w:r w:rsidR="0028693E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</w:t>
      </w:r>
    </w:p>
    <w:p w:rsidR="00417426" w:rsidRPr="00417426" w:rsidRDefault="00417426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7426">
        <w:rPr>
          <w:rFonts w:ascii="Times New Roman" w:hAnsi="Times New Roman" w:cs="Times New Roman"/>
          <w:sz w:val="24"/>
          <w:szCs w:val="24"/>
        </w:rPr>
        <w:t>Нели Красимирова Николова</w:t>
      </w:r>
    </w:p>
    <w:p w:rsidR="00417426" w:rsidRDefault="00417426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7426">
        <w:rPr>
          <w:rFonts w:ascii="Times New Roman" w:hAnsi="Times New Roman" w:cs="Times New Roman"/>
          <w:sz w:val="24"/>
          <w:szCs w:val="24"/>
        </w:rPr>
        <w:t xml:space="preserve">Трифон Ангелов </w:t>
      </w:r>
      <w:proofErr w:type="spellStart"/>
      <w:r w:rsidRPr="00417426">
        <w:rPr>
          <w:rFonts w:ascii="Times New Roman" w:hAnsi="Times New Roman" w:cs="Times New Roman"/>
          <w:sz w:val="24"/>
          <w:szCs w:val="24"/>
        </w:rPr>
        <w:t>Хвърчилков</w:t>
      </w:r>
      <w:proofErr w:type="spellEnd"/>
    </w:p>
    <w:p w:rsidR="0028693E" w:rsidRDefault="0028693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7742FD" w:rsidRDefault="0028693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504EE" w:rsidRPr="00A830FA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0504EE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504EE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34/27.02.2021г.в РИК Търговище е постъпило предложение от пар</w:t>
      </w:r>
      <w:r w:rsidR="00B038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ВЪЗРАЖДАНЕ“за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2/27.02.2021г.в Регистъра на кандидатските листи за участие в изборите за народни представители на 04.04.2021г./Приложение 65-НС/, подписано от пълномощник на представляващ партията Димитър Иванов Василев и депозирано от него, представени са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тях.</w:t>
      </w:r>
    </w:p>
    <w:p w:rsidR="000504EE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“ВЪЗРАЖДАНЕ“,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0504EE" w:rsidRDefault="000504EE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Димитър Иванов Василев</w:t>
      </w:r>
    </w:p>
    <w:p w:rsidR="000504EE" w:rsidRDefault="000504EE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Милчо Василев Милчев</w:t>
      </w:r>
    </w:p>
    <w:p w:rsidR="000504EE" w:rsidRDefault="000504EE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Кръстю Кирилов Кръстев</w:t>
      </w:r>
    </w:p>
    <w:p w:rsidR="000504EE" w:rsidRDefault="000504EE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Йордан Митков Станчев</w:t>
      </w:r>
    </w:p>
    <w:p w:rsidR="000504EE" w:rsidRDefault="000504EE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Румен Георгиев Велинов</w:t>
      </w:r>
    </w:p>
    <w:p w:rsidR="000504EE" w:rsidRDefault="000504EE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Димитър Пенев Димитров</w:t>
      </w:r>
    </w:p>
    <w:p w:rsidR="000504EE" w:rsidRPr="000504EE" w:rsidRDefault="000504EE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Георги Георгиев Георгиев</w:t>
      </w:r>
    </w:p>
    <w:p w:rsidR="000504EE" w:rsidRDefault="000504EE" w:rsidP="000504EE">
      <w:pPr>
        <w:ind w:firstLine="360"/>
        <w:rPr>
          <w:rFonts w:ascii="Times New Roman" w:hAnsi="Times New Roman" w:cs="Times New Roman"/>
        </w:rPr>
      </w:pPr>
    </w:p>
    <w:p w:rsidR="000504EE" w:rsidRDefault="000504EE" w:rsidP="000504E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61C23" w:rsidRPr="00A830FA" w:rsidRDefault="000504EE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61C2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E61C23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E61C23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0504EE" w:rsidRDefault="000504EE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504EE" w:rsidRPr="00A830FA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504EE" w:rsidRDefault="000504EE" w:rsidP="000504E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0504EE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 на 4 април 2021г.в изборен район 28-Търговищки, в състав и поредност на кандидатите, както </w:t>
      </w:r>
    </w:p>
    <w:p w:rsidR="000504EE" w:rsidRDefault="000504EE" w:rsidP="000504E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Димитър Иванов Василев</w:t>
      </w:r>
    </w:p>
    <w:p w:rsidR="000504EE" w:rsidRDefault="000504EE" w:rsidP="000504E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Милчо Василев Милчев</w:t>
      </w:r>
    </w:p>
    <w:p w:rsidR="000504EE" w:rsidRDefault="000504EE" w:rsidP="000504E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Кръстю Кирилов Кръстев</w:t>
      </w:r>
    </w:p>
    <w:p w:rsidR="000504EE" w:rsidRDefault="000504EE" w:rsidP="000504E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Йордан Митков Станчев</w:t>
      </w:r>
    </w:p>
    <w:p w:rsidR="000504EE" w:rsidRDefault="000504EE" w:rsidP="000504E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Румен Георгиев Велинов</w:t>
      </w:r>
    </w:p>
    <w:p w:rsidR="000504EE" w:rsidRDefault="000504EE" w:rsidP="000504E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Димитър Пенев Димитров</w:t>
      </w:r>
    </w:p>
    <w:p w:rsidR="000504EE" w:rsidRPr="000504EE" w:rsidRDefault="000504EE" w:rsidP="000504E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Георги Георгиев Георгиев</w:t>
      </w:r>
    </w:p>
    <w:p w:rsidR="000504EE" w:rsidRDefault="000504EE" w:rsidP="000504E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7742FD" w:rsidRDefault="000504E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F7879" w:rsidRPr="00A830FA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F787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F7879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38/27.02.2021г.в РИК Търговище е постъпило предложение от пар</w:t>
      </w:r>
      <w:r w:rsidR="00B038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ия “ВЪЗРАЖДАНЕ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ОТЕЧЕСТВОТО“за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3/27.02.2021г.в Регистъра на кандидатските листи за участие в изборите за народни представители на 04.04.2021г./Приложение 65-НС/, подписано от представляващ партията Николай Малинов, депозирано от пълномощник</w:t>
      </w:r>
      <w:r w:rsidR="003702B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2B9">
        <w:rPr>
          <w:rFonts w:ascii="Times New Roman" w:hAnsi="Times New Roman" w:cs="Times New Roman"/>
          <w:sz w:val="24"/>
          <w:szCs w:val="24"/>
        </w:rPr>
        <w:t xml:space="preserve">представляващ партията </w:t>
      </w:r>
      <w:r>
        <w:rPr>
          <w:rFonts w:ascii="Times New Roman" w:hAnsi="Times New Roman" w:cs="Times New Roman"/>
          <w:sz w:val="24"/>
          <w:szCs w:val="24"/>
        </w:rPr>
        <w:t xml:space="preserve">Даниел Груев Григоров, представени са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 3/25.02.2021г., Решение № 2078-НС/16.02.2021г.на ЦИК, Удостоверение № 12-П/16.02.2021г.на ЦИК.</w:t>
      </w:r>
    </w:p>
    <w:p w:rsidR="00CF7879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“ВЪЗРАЖДАНЕ НА ОТЕЧЕСТВОТО“,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CF7879" w:rsidRDefault="00CF7879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Валентин Груев Григоров</w:t>
      </w:r>
    </w:p>
    <w:p w:rsidR="00CF7879" w:rsidRDefault="00CF7879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Красимир Геров Желев</w:t>
      </w:r>
    </w:p>
    <w:p w:rsidR="00CF7879" w:rsidRDefault="00CF7879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Румен Върбанов Рашков</w:t>
      </w:r>
    </w:p>
    <w:p w:rsidR="00CF7879" w:rsidRPr="00CF7879" w:rsidRDefault="00CF7879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Юрий Николов Косев</w:t>
      </w:r>
    </w:p>
    <w:p w:rsidR="00CF7879" w:rsidRDefault="00CF7879" w:rsidP="00CF787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61C23" w:rsidRPr="00A830FA" w:rsidRDefault="00CF7879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61C2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E61C23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E61C23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CF7879" w:rsidRDefault="00CF7879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F7879" w:rsidRPr="00A830FA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F7879" w:rsidRDefault="00CF7879" w:rsidP="00CF787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CF7879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ОТЕЧЕСТВОТО“ за участие в изборите за народни представители на 4 април 2021г.в изборен район 28-Търговищки, в състав и поредност на кандидатите, както </w:t>
      </w:r>
    </w:p>
    <w:p w:rsidR="00CF7879" w:rsidRDefault="00CF7879" w:rsidP="00CF787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Валентин Груев Григоров</w:t>
      </w:r>
    </w:p>
    <w:p w:rsidR="00CF7879" w:rsidRDefault="00CF7879" w:rsidP="00CF787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Красимир Геров Желев</w:t>
      </w:r>
    </w:p>
    <w:p w:rsidR="00CF7879" w:rsidRDefault="00CF7879" w:rsidP="00CF787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Румен Върбанов Рашков</w:t>
      </w:r>
    </w:p>
    <w:p w:rsidR="00CF7879" w:rsidRPr="00CF7879" w:rsidRDefault="00CF7879" w:rsidP="00CF787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Юрий Николов Косев</w:t>
      </w:r>
    </w:p>
    <w:p w:rsidR="00CF7879" w:rsidRDefault="00CF7879" w:rsidP="00CF787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F7879" w:rsidRDefault="00CF7879" w:rsidP="00CF787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038BA" w:rsidRPr="00A830F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038BA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038B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40/27.02.2021г.в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партия“НАЦИЯ“за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4/27.02.2021г.в Регистъра на кандидатските листи за участие в изборите за народни представители на 04.04.2021г./Приложение 65-НС/, подписано от пълномощник на представляващ партията Илиян Иванов Пеевски, депозирано от същия, представен 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кандидата/Приложение 67-НС/, подписано лично от него, Пълномощно от 24.02.2021г., Решение № 2092-НС/17.02.2021г.на ЦИК, Удостоверение № 20-П/17.02.2021г.на ЦИК.</w:t>
      </w:r>
    </w:p>
    <w:p w:rsidR="00B038B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“НАЦИЯ“,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B038BA" w:rsidRPr="00B038BA" w:rsidRDefault="00B038BA" w:rsidP="00B038BA">
      <w:pPr>
        <w:ind w:lef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38BA">
        <w:rPr>
          <w:rFonts w:ascii="Times New Roman" w:hAnsi="Times New Roman" w:cs="Times New Roman"/>
          <w:sz w:val="24"/>
          <w:szCs w:val="24"/>
        </w:rPr>
        <w:t>Ангел Маринов Заимов</w:t>
      </w:r>
    </w:p>
    <w:p w:rsidR="00B038BA" w:rsidRDefault="00B038BA" w:rsidP="00B038B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61C23" w:rsidRPr="00A830FA" w:rsidRDefault="00B038BA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61C2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E61C23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E61C23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B038BA" w:rsidRDefault="00B038BA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038BA" w:rsidRPr="00A830F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038BA" w:rsidRPr="00B038BA" w:rsidRDefault="00B038BA" w:rsidP="00B038B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B038B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 на 4 април 2021г.в изборен район 28-Търговищки, в състав и поредност на кандидатите, както </w:t>
      </w:r>
    </w:p>
    <w:p w:rsidR="00B038BA" w:rsidRPr="00B038BA" w:rsidRDefault="00B038BA" w:rsidP="00B038BA">
      <w:pPr>
        <w:ind w:lef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38BA">
        <w:rPr>
          <w:rFonts w:ascii="Times New Roman" w:hAnsi="Times New Roman" w:cs="Times New Roman"/>
          <w:sz w:val="24"/>
          <w:szCs w:val="24"/>
        </w:rPr>
        <w:t>Ангел Маринов Заимов</w:t>
      </w:r>
    </w:p>
    <w:p w:rsidR="00B038BA" w:rsidRDefault="00B038BA" w:rsidP="00B038BA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регистрираният кандидат да се издаде удостоверение за извършената регистрация.</w:t>
      </w:r>
    </w:p>
    <w:p w:rsidR="00B038BA" w:rsidRDefault="00B038BA" w:rsidP="00B038BA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579EB" w:rsidRDefault="009579EB" w:rsidP="00B038BA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579EB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579EB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41/27.02.2021г.в РИК Търговище е постъпило предложение от партия “ИМА ТАКЪВ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5/27.02.2021г.в Регистъра на кандидатските листи за участие в изборите за народни представители на 04.04.2021г./Приложение 65-НС/, подписано от представляващият партията Станислав Тодоров Трифонов и депозирано от негов пълномощник Радослав Николов Бойчев,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Пълномощно.</w:t>
      </w:r>
    </w:p>
    <w:p w:rsidR="009579EB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“ИМА ТАКЪВ НАРОД“,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1.Радослав Николов Бойчев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2.Стефан Иванов Бъчваров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3.Деян Михайлов Димитров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4.Диян Руменов Рафаилов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5.Надежда Йорданова Халачева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6.Радостина Димитрова Николова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7.Сема Данаилова Александрова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8.Станислав Петков Петров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61C23" w:rsidRPr="00A830FA" w:rsidRDefault="009579EB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61C2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E61C23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E61C23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</w:t>
      </w:r>
      <w:r w:rsidR="00E61C23">
        <w:rPr>
          <w:rFonts w:ascii="Times New Roman" w:hAnsi="Times New Roman" w:cs="Times New Roman"/>
          <w:sz w:val="24"/>
          <w:szCs w:val="24"/>
        </w:rPr>
        <w:lastRenderedPageBreak/>
        <w:t xml:space="preserve">Наталия Миланова, Диана Жечева – Спасова, Валери Симеонов, Спас Спасов,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9579EB" w:rsidRDefault="009579EB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579EB" w:rsidRPr="00A830FA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579EB" w:rsidRPr="00114F3D" w:rsidRDefault="009579EB" w:rsidP="009579E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14F3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9579EB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</w:t>
      </w:r>
      <w:r w:rsidR="00114F3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114F3D">
        <w:rPr>
          <w:rFonts w:ascii="Times New Roman" w:hAnsi="Times New Roman" w:cs="Times New Roman"/>
          <w:sz w:val="24"/>
          <w:szCs w:val="24"/>
        </w:rPr>
        <w:t xml:space="preserve">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 на 4 април 2021г.в изборен район 28-Търговищки, в състав и поредност на кандидатите, както </w:t>
      </w:r>
      <w:r w:rsidR="00114F3D">
        <w:rPr>
          <w:rFonts w:ascii="Times New Roman" w:hAnsi="Times New Roman" w:cs="Times New Roman"/>
          <w:sz w:val="24"/>
          <w:szCs w:val="24"/>
        </w:rPr>
        <w:t>следва:</w:t>
      </w:r>
    </w:p>
    <w:p w:rsidR="00114F3D" w:rsidRDefault="00114F3D" w:rsidP="00114F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1.Радослав Николов Бойчев</w:t>
      </w:r>
    </w:p>
    <w:p w:rsidR="00114F3D" w:rsidRDefault="00114F3D" w:rsidP="00114F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2.Стефан Иванов Бъчваров</w:t>
      </w:r>
    </w:p>
    <w:p w:rsidR="00114F3D" w:rsidRDefault="00114F3D" w:rsidP="00114F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3.Деян Михайлов Димитров</w:t>
      </w:r>
    </w:p>
    <w:p w:rsidR="00114F3D" w:rsidRDefault="00114F3D" w:rsidP="00114F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4.Диян Руменов Рафаилов</w:t>
      </w:r>
    </w:p>
    <w:p w:rsidR="00114F3D" w:rsidRDefault="00114F3D" w:rsidP="00114F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5.Надежда Йорданова Халачева</w:t>
      </w:r>
    </w:p>
    <w:p w:rsidR="00114F3D" w:rsidRDefault="00114F3D" w:rsidP="00114F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6.Радостина Димитрова Николова</w:t>
      </w:r>
    </w:p>
    <w:p w:rsidR="00114F3D" w:rsidRDefault="00114F3D" w:rsidP="00114F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7.Сема Данаилова Александрова</w:t>
      </w:r>
    </w:p>
    <w:p w:rsidR="00114F3D" w:rsidRDefault="00114F3D" w:rsidP="00114F3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8.Станислав Петков Петров</w:t>
      </w:r>
    </w:p>
    <w:p w:rsidR="009579EB" w:rsidRDefault="009579EB" w:rsidP="009579E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579EB" w:rsidRDefault="009579EB" w:rsidP="009579E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B40CB" w:rsidRDefault="00AB40CB" w:rsidP="009579E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B40CB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B40CB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42/27.02.2021г.в РИК Търговище е постъпило предложение от коалиция</w:t>
      </w:r>
      <w:r w:rsidR="00DD2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“НИЕ, ГРАЖДАНИТЕ“</w:t>
      </w:r>
      <w:r w:rsidR="00DD2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6/27.02.2021г.в Регистъра на кандидатските листи за участие в изборите за народни представители на 04.04.2021г./Приложение 65-НС/, подписано от пълномощник на коалицията Красимир Димитров Русев и депозирано от същия, представени са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Пълномощно, Удостоверение №6-К/16.02.2021г.на ЦИК.</w:t>
      </w:r>
    </w:p>
    <w:p w:rsidR="00AB40CB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коалиция</w:t>
      </w:r>
      <w:r w:rsidR="00DD2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“НИЕ, ГРАЖДАНИТЕ“, за участие в </w:t>
      </w:r>
      <w:r>
        <w:rPr>
          <w:rFonts w:ascii="Times New Roman" w:hAnsi="Times New Roman" w:cs="Times New Roman"/>
          <w:sz w:val="24"/>
          <w:szCs w:val="24"/>
        </w:rPr>
        <w:lastRenderedPageBreak/>
        <w:t>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1.Красимир Димитров Русев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2.Александър Кирилов Александров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3.Иванка Дечева Неделчева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61C23" w:rsidRPr="00A830FA" w:rsidRDefault="00AB40CB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61C2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E61C23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E61C23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AB40CB" w:rsidRDefault="00AB40CB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B40CB" w:rsidRPr="00A830FA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AB40CB" w:rsidRPr="00114F3D" w:rsidRDefault="00AB40CB" w:rsidP="00AB40C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AB40CB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коалиция</w:t>
      </w:r>
      <w:r w:rsidR="00DD2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“НИЕ, ГРАЖДАНИТЕ“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F04F0E" w:rsidRDefault="00F04F0E" w:rsidP="00F04F0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1.Красимир Димитров Русев</w:t>
      </w:r>
    </w:p>
    <w:p w:rsidR="00F04F0E" w:rsidRDefault="00F04F0E" w:rsidP="00F04F0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2.Александър Кирилов Александров</w:t>
      </w:r>
    </w:p>
    <w:p w:rsidR="00F04F0E" w:rsidRDefault="00F04F0E" w:rsidP="00F04F0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3.Иванка Дечева Неделчева</w:t>
      </w:r>
    </w:p>
    <w:p w:rsidR="00FF4148" w:rsidRDefault="00FF4148" w:rsidP="00FF414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F4148" w:rsidRDefault="00FF4148" w:rsidP="00FF4148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41C7D" w:rsidRDefault="00D41C7D" w:rsidP="00D41C7D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533A2" w:rsidRDefault="00D41C7D" w:rsidP="00D41C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43/27.02.2021г.в РИК Търговище е постъпило предложение от партия “БЪЛГАРСКИ НАЦИОНАЛЕН СЪЮЗ „НОВА ДЕМОКРАЦИЯ“ за регистрация на кандидати за народни представители, заведено под № 7/27.02.2021г.в Регистъра на кандидатските листи за участие в изборите за народни представители на 04.04.2021г./Приложение 65-НС/, подписано от пълномощник на </w:t>
      </w:r>
      <w:r w:rsidR="008F532F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Боян Боянов Станков - Расате и депозирано от същия, представени са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</w:t>
      </w:r>
      <w:r w:rsidR="00553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A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1C7D" w:rsidRDefault="00D41C7D" w:rsidP="00D41C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5533A2">
        <w:rPr>
          <w:rFonts w:ascii="Times New Roman" w:hAnsi="Times New Roman" w:cs="Times New Roman"/>
          <w:sz w:val="24"/>
          <w:szCs w:val="24"/>
        </w:rPr>
        <w:t>партия “БЪЛГАРСКИ НАЦИОНАЛЕН СЪЮЗ „НОВА ДЕМОКРАЦИЯ“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D41C7D" w:rsidRDefault="00D41C7D" w:rsidP="00D41C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533A2">
        <w:rPr>
          <w:rFonts w:ascii="Times New Roman" w:hAnsi="Times New Roman" w:cs="Times New Roman"/>
        </w:rPr>
        <w:t xml:space="preserve">Веселинка </w:t>
      </w:r>
      <w:proofErr w:type="spellStart"/>
      <w:r w:rsidR="005533A2">
        <w:rPr>
          <w:rFonts w:ascii="Times New Roman" w:hAnsi="Times New Roman" w:cs="Times New Roman"/>
        </w:rPr>
        <w:t>Хараламбиева</w:t>
      </w:r>
      <w:proofErr w:type="spellEnd"/>
      <w:r w:rsidR="005533A2">
        <w:rPr>
          <w:rFonts w:ascii="Times New Roman" w:hAnsi="Times New Roman" w:cs="Times New Roman"/>
        </w:rPr>
        <w:t xml:space="preserve"> Гигова</w:t>
      </w:r>
    </w:p>
    <w:p w:rsidR="00D41C7D" w:rsidRDefault="00D41C7D" w:rsidP="00D41C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533A2">
        <w:rPr>
          <w:rFonts w:ascii="Times New Roman" w:hAnsi="Times New Roman" w:cs="Times New Roman"/>
        </w:rPr>
        <w:t xml:space="preserve">Велислава Михайлова </w:t>
      </w:r>
      <w:proofErr w:type="spellStart"/>
      <w:r w:rsidR="005533A2">
        <w:rPr>
          <w:rFonts w:ascii="Times New Roman" w:hAnsi="Times New Roman" w:cs="Times New Roman"/>
        </w:rPr>
        <w:t>Михайлова</w:t>
      </w:r>
      <w:proofErr w:type="spellEnd"/>
    </w:p>
    <w:p w:rsidR="00D41C7D" w:rsidRDefault="00D41C7D" w:rsidP="00D41C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533A2">
        <w:rPr>
          <w:rFonts w:ascii="Times New Roman" w:hAnsi="Times New Roman" w:cs="Times New Roman"/>
        </w:rPr>
        <w:t>Димитър Маринов Димитров</w:t>
      </w:r>
    </w:p>
    <w:p w:rsidR="00D41C7D" w:rsidRDefault="00D41C7D" w:rsidP="00D41C7D">
      <w:pPr>
        <w:ind w:firstLine="360"/>
        <w:rPr>
          <w:rFonts w:ascii="Times New Roman" w:hAnsi="Times New Roman" w:cs="Times New Roman"/>
        </w:rPr>
      </w:pPr>
    </w:p>
    <w:p w:rsidR="00D41C7D" w:rsidRDefault="00D41C7D" w:rsidP="00D41C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D41C7D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D41C7D" w:rsidRDefault="00D41C7D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41C7D" w:rsidRPr="00A830FA" w:rsidRDefault="00D41C7D" w:rsidP="00D41C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41C7D" w:rsidRPr="005533A2" w:rsidRDefault="00D41C7D" w:rsidP="00D41C7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533A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41C7D" w:rsidRDefault="00D41C7D" w:rsidP="00D41C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023DEA">
        <w:rPr>
          <w:rFonts w:ascii="Times New Roman" w:hAnsi="Times New Roman" w:cs="Times New Roman"/>
          <w:sz w:val="24"/>
          <w:szCs w:val="24"/>
        </w:rPr>
        <w:t>партия “БЪЛГАРСКИ НАЦИОНАЛЕН СЪЮЗ „НОВА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5533A2" w:rsidRDefault="005533A2" w:rsidP="005533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61C23">
        <w:rPr>
          <w:rFonts w:ascii="Times New Roman" w:hAnsi="Times New Roman" w:cs="Times New Roman"/>
        </w:rPr>
        <w:t xml:space="preserve">Димитър Маринов Димитров </w:t>
      </w:r>
    </w:p>
    <w:p w:rsidR="005533A2" w:rsidRDefault="005533A2" w:rsidP="005533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2.Велислава Михайлова </w:t>
      </w:r>
      <w:proofErr w:type="spellStart"/>
      <w:r>
        <w:rPr>
          <w:rFonts w:ascii="Times New Roman" w:hAnsi="Times New Roman" w:cs="Times New Roman"/>
        </w:rPr>
        <w:t>Михайлова</w:t>
      </w:r>
      <w:proofErr w:type="spellEnd"/>
    </w:p>
    <w:p w:rsidR="005533A2" w:rsidRDefault="005533A2" w:rsidP="005533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61C23">
        <w:rPr>
          <w:rFonts w:ascii="Times New Roman" w:hAnsi="Times New Roman" w:cs="Times New Roman"/>
        </w:rPr>
        <w:t xml:space="preserve">Веселинка </w:t>
      </w:r>
      <w:proofErr w:type="spellStart"/>
      <w:r w:rsidR="00E61C23">
        <w:rPr>
          <w:rFonts w:ascii="Times New Roman" w:hAnsi="Times New Roman" w:cs="Times New Roman"/>
        </w:rPr>
        <w:t>Хараламбиева</w:t>
      </w:r>
      <w:proofErr w:type="spellEnd"/>
      <w:r w:rsidR="00E61C23">
        <w:rPr>
          <w:rFonts w:ascii="Times New Roman" w:hAnsi="Times New Roman" w:cs="Times New Roman"/>
        </w:rPr>
        <w:t xml:space="preserve"> Гигова</w:t>
      </w:r>
      <w:r w:rsidR="00CA15C2">
        <w:rPr>
          <w:rFonts w:ascii="Times New Roman" w:hAnsi="Times New Roman" w:cs="Times New Roman"/>
        </w:rPr>
        <w:t xml:space="preserve"> </w:t>
      </w:r>
    </w:p>
    <w:p w:rsidR="00FF4148" w:rsidRDefault="00FF4148" w:rsidP="00FF414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F4148" w:rsidRDefault="00FF4148" w:rsidP="00FF4148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A15C2" w:rsidRDefault="00CA15C2" w:rsidP="00CA15C2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A15C2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4</w:t>
      </w:r>
      <w:r w:rsidR="007920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/27.02.2021г.в РИК Търговище е постъпило предложение от </w:t>
      </w:r>
      <w:r w:rsidR="0079205B">
        <w:rPr>
          <w:rFonts w:ascii="Times New Roman" w:hAnsi="Times New Roman" w:cs="Times New Roman"/>
          <w:sz w:val="24"/>
          <w:szCs w:val="24"/>
        </w:rPr>
        <w:t>партия</w:t>
      </w:r>
      <w:r w:rsidR="0079205B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79205B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 /ПП „КОД“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кандидати за народни представители, заведено под № </w:t>
      </w:r>
      <w:r w:rsidR="007920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/27.02.2021г.в Регистъра на кандидатските листи за участие в изборите за народни представители на 04.04.2021г./Приложение 65-НС/, подписано от пълномощник на </w:t>
      </w:r>
      <w:r w:rsidR="003702B9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5B">
        <w:rPr>
          <w:rFonts w:ascii="Times New Roman" w:hAnsi="Times New Roman" w:cs="Times New Roman"/>
          <w:sz w:val="24"/>
          <w:szCs w:val="24"/>
        </w:rPr>
        <w:t>Борислав Христов Борисов</w:t>
      </w:r>
      <w:r>
        <w:rPr>
          <w:rFonts w:ascii="Times New Roman" w:hAnsi="Times New Roman" w:cs="Times New Roman"/>
          <w:sz w:val="24"/>
          <w:szCs w:val="24"/>
        </w:rPr>
        <w:t xml:space="preserve"> и депозирано от същия, представен</w:t>
      </w:r>
      <w:r w:rsidR="007920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</w:t>
      </w:r>
      <w:r w:rsidR="0079205B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</w:t>
      </w:r>
      <w:r w:rsidR="007920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D2E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/Приложение 67-НС/, подписан</w:t>
      </w:r>
      <w:r w:rsidR="0079205B">
        <w:rPr>
          <w:rFonts w:ascii="Times New Roman" w:hAnsi="Times New Roman" w:cs="Times New Roman"/>
          <w:sz w:val="24"/>
          <w:szCs w:val="24"/>
        </w:rPr>
        <w:t xml:space="preserve">о лично от </w:t>
      </w:r>
      <w:r w:rsidR="00DD2E40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, Пълномощно.                   </w:t>
      </w:r>
    </w:p>
    <w:p w:rsidR="00CA15C2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</w:t>
      </w:r>
      <w:r w:rsidR="0079205B" w:rsidRPr="00CF7879">
        <w:rPr>
          <w:rFonts w:ascii="Times New Roman" w:hAnsi="Times New Roman" w:cs="Times New Roman"/>
          <w:sz w:val="24"/>
          <w:szCs w:val="24"/>
        </w:rPr>
        <w:t>“</w:t>
      </w:r>
      <w:r w:rsidR="0079205B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 /ПП „КОД“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CA15C2" w:rsidRDefault="00CA15C2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9205B">
        <w:rPr>
          <w:rFonts w:ascii="Times New Roman" w:hAnsi="Times New Roman" w:cs="Times New Roman"/>
        </w:rPr>
        <w:t>Борислав Христов Борисов</w:t>
      </w:r>
    </w:p>
    <w:p w:rsidR="00CA15C2" w:rsidRDefault="00CA15C2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CA15C2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CA15C2" w:rsidRDefault="00CA15C2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A15C2" w:rsidRPr="00A830FA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A15C2" w:rsidRPr="005533A2" w:rsidRDefault="00CA15C2" w:rsidP="00CA15C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920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A15C2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79205B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79205B" w:rsidRPr="00CF7879">
        <w:rPr>
          <w:rFonts w:ascii="Times New Roman" w:hAnsi="Times New Roman" w:cs="Times New Roman"/>
          <w:sz w:val="24"/>
          <w:szCs w:val="24"/>
        </w:rPr>
        <w:t>“</w:t>
      </w:r>
      <w:r w:rsidR="0079205B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 /ПП „КОД“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CA15C2" w:rsidRDefault="0079205B" w:rsidP="00BD0D4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D0D4F">
        <w:rPr>
          <w:rFonts w:ascii="Times New Roman" w:hAnsi="Times New Roman" w:cs="Times New Roman"/>
        </w:rPr>
        <w:t>Борислав Христов Борисов</w:t>
      </w:r>
    </w:p>
    <w:p w:rsidR="008D6F58" w:rsidRDefault="008D6F58" w:rsidP="008D6F5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8D6F58" w:rsidRPr="00BD0D4F" w:rsidRDefault="008D6F58" w:rsidP="008D6F58">
      <w:pPr>
        <w:pStyle w:val="a3"/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D0D4F" w:rsidRDefault="00BD0D4F" w:rsidP="00BD0D4F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D0D4F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45/27.02.2021г.в РИК Търговище е постъпило предложение от </w:t>
      </w:r>
      <w:r w:rsidR="00A311A1">
        <w:rPr>
          <w:rFonts w:ascii="Times New Roman" w:hAnsi="Times New Roman" w:cs="Times New Roman"/>
          <w:sz w:val="24"/>
          <w:szCs w:val="24"/>
        </w:rPr>
        <w:t>партия</w:t>
      </w:r>
      <w:r w:rsidR="00A311A1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C52DC4">
        <w:rPr>
          <w:rFonts w:ascii="Times New Roman" w:hAnsi="Times New Roman" w:cs="Times New Roman"/>
          <w:sz w:val="24"/>
          <w:szCs w:val="24"/>
        </w:rPr>
        <w:t>БЪ</w:t>
      </w:r>
      <w:r w:rsidR="00A311A1">
        <w:rPr>
          <w:rFonts w:ascii="Times New Roman" w:hAnsi="Times New Roman" w:cs="Times New Roman"/>
          <w:sz w:val="24"/>
          <w:szCs w:val="24"/>
        </w:rPr>
        <w:t>ЛГАРСКА ПРОГРЕСИВНА ЛИНИЯ“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A311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/27.02.2021г.в Регистъра на кандидатските листи за участие в изборите за народни представители на 04.04.2021г./Приложение 65-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НС/, подписано от пълномощник на </w:t>
      </w:r>
      <w:r w:rsidR="009734FB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1A1">
        <w:rPr>
          <w:rFonts w:ascii="Times New Roman" w:hAnsi="Times New Roman" w:cs="Times New Roman"/>
          <w:sz w:val="24"/>
          <w:szCs w:val="24"/>
        </w:rPr>
        <w:t xml:space="preserve">Емил Митков </w:t>
      </w:r>
      <w:proofErr w:type="spellStart"/>
      <w:r w:rsidR="00A311A1">
        <w:rPr>
          <w:rFonts w:ascii="Times New Roman" w:hAnsi="Times New Roman" w:cs="Times New Roman"/>
          <w:sz w:val="24"/>
          <w:szCs w:val="24"/>
        </w:rPr>
        <w:t>Басаров</w:t>
      </w:r>
      <w:proofErr w:type="spellEnd"/>
      <w:r w:rsidR="00A3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депозирано от същия, представени са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тях, Пълномощно.                   </w:t>
      </w:r>
    </w:p>
    <w:p w:rsidR="00BD0D4F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</w:t>
      </w:r>
      <w:r w:rsidR="00A311A1" w:rsidRPr="00CF7879">
        <w:rPr>
          <w:rFonts w:ascii="Times New Roman" w:hAnsi="Times New Roman" w:cs="Times New Roman"/>
          <w:sz w:val="24"/>
          <w:szCs w:val="24"/>
        </w:rPr>
        <w:t>“</w:t>
      </w:r>
      <w:r w:rsidR="00A311A1">
        <w:rPr>
          <w:rFonts w:ascii="Times New Roman" w:hAnsi="Times New Roman" w:cs="Times New Roman"/>
          <w:sz w:val="24"/>
          <w:szCs w:val="24"/>
        </w:rPr>
        <w:t>Б</w:t>
      </w:r>
      <w:r w:rsidR="00C52DC4">
        <w:rPr>
          <w:rFonts w:ascii="Times New Roman" w:hAnsi="Times New Roman" w:cs="Times New Roman"/>
          <w:sz w:val="24"/>
          <w:szCs w:val="24"/>
        </w:rPr>
        <w:t>Ъ</w:t>
      </w:r>
      <w:r w:rsidR="00A311A1">
        <w:rPr>
          <w:rFonts w:ascii="Times New Roman" w:hAnsi="Times New Roman" w:cs="Times New Roman"/>
          <w:sz w:val="24"/>
          <w:szCs w:val="24"/>
        </w:rPr>
        <w:t>ЛГАРСКА ПРОГРЕСИВНА ЛИНИЯ“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BD0D4F" w:rsidRDefault="00BD0D4F" w:rsidP="00BD0D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311A1">
        <w:rPr>
          <w:rFonts w:ascii="Times New Roman" w:hAnsi="Times New Roman" w:cs="Times New Roman"/>
        </w:rPr>
        <w:t xml:space="preserve">Емил Митков </w:t>
      </w:r>
      <w:proofErr w:type="spellStart"/>
      <w:r w:rsidR="00A311A1">
        <w:rPr>
          <w:rFonts w:ascii="Times New Roman" w:hAnsi="Times New Roman" w:cs="Times New Roman"/>
        </w:rPr>
        <w:t>Басаров</w:t>
      </w:r>
      <w:proofErr w:type="spellEnd"/>
    </w:p>
    <w:p w:rsidR="00BD0D4F" w:rsidRDefault="00BD0D4F" w:rsidP="00BD0D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311A1">
        <w:rPr>
          <w:rFonts w:ascii="Times New Roman" w:hAnsi="Times New Roman" w:cs="Times New Roman"/>
        </w:rPr>
        <w:t xml:space="preserve">Ростислав Маринов </w:t>
      </w:r>
      <w:proofErr w:type="spellStart"/>
      <w:r w:rsidR="00A311A1">
        <w:rPr>
          <w:rFonts w:ascii="Times New Roman" w:hAnsi="Times New Roman" w:cs="Times New Roman"/>
        </w:rPr>
        <w:t>Маринов</w:t>
      </w:r>
      <w:proofErr w:type="spellEnd"/>
    </w:p>
    <w:p w:rsidR="00BD0D4F" w:rsidRDefault="00BD0D4F" w:rsidP="00BD0D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311A1">
        <w:rPr>
          <w:rFonts w:ascii="Times New Roman" w:hAnsi="Times New Roman" w:cs="Times New Roman"/>
        </w:rPr>
        <w:t>Денис</w:t>
      </w:r>
      <w:r w:rsidR="00E61C23">
        <w:rPr>
          <w:rFonts w:ascii="Times New Roman" w:hAnsi="Times New Roman" w:cs="Times New Roman"/>
        </w:rPr>
        <w:t xml:space="preserve"> </w:t>
      </w:r>
      <w:r w:rsidR="00A311A1">
        <w:rPr>
          <w:rFonts w:ascii="Times New Roman" w:hAnsi="Times New Roman" w:cs="Times New Roman"/>
        </w:rPr>
        <w:t>Джевджет Джафер</w:t>
      </w:r>
    </w:p>
    <w:p w:rsidR="00BD0D4F" w:rsidRDefault="00BD0D4F" w:rsidP="00BD0D4F">
      <w:pPr>
        <w:ind w:firstLine="360"/>
        <w:rPr>
          <w:rFonts w:ascii="Times New Roman" w:hAnsi="Times New Roman" w:cs="Times New Roman"/>
        </w:rPr>
      </w:pPr>
    </w:p>
    <w:p w:rsidR="00BD0D4F" w:rsidRDefault="00BD0D4F" w:rsidP="00BD0D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D0D4F" w:rsidRPr="00A830FA" w:rsidRDefault="00BD0D4F" w:rsidP="00BD0D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BD0D4F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D0D4F" w:rsidRPr="00A830FA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D0D4F" w:rsidRPr="005533A2" w:rsidRDefault="00BD0D4F" w:rsidP="00BD0D4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11A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BD0D4F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E47B3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E47B3E" w:rsidRPr="00CF7879">
        <w:rPr>
          <w:rFonts w:ascii="Times New Roman" w:hAnsi="Times New Roman" w:cs="Times New Roman"/>
          <w:sz w:val="24"/>
          <w:szCs w:val="24"/>
        </w:rPr>
        <w:t>“</w:t>
      </w:r>
      <w:r w:rsidR="00E47B3E">
        <w:rPr>
          <w:rFonts w:ascii="Times New Roman" w:hAnsi="Times New Roman" w:cs="Times New Roman"/>
          <w:sz w:val="24"/>
          <w:szCs w:val="24"/>
        </w:rPr>
        <w:t>Б</w:t>
      </w:r>
      <w:r w:rsidR="00C52DC4">
        <w:rPr>
          <w:rFonts w:ascii="Times New Roman" w:hAnsi="Times New Roman" w:cs="Times New Roman"/>
          <w:sz w:val="24"/>
          <w:szCs w:val="24"/>
        </w:rPr>
        <w:t>Ъ</w:t>
      </w:r>
      <w:r w:rsidR="00E47B3E">
        <w:rPr>
          <w:rFonts w:ascii="Times New Roman" w:hAnsi="Times New Roman" w:cs="Times New Roman"/>
          <w:sz w:val="24"/>
          <w:szCs w:val="24"/>
        </w:rPr>
        <w:t>ЛГАРСКА ПРОГРЕСИВНА ЛИНИЯ“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A311A1" w:rsidRDefault="00A311A1" w:rsidP="00A311A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1.Емил Митков </w:t>
      </w:r>
      <w:proofErr w:type="spellStart"/>
      <w:r>
        <w:rPr>
          <w:rFonts w:ascii="Times New Roman" w:hAnsi="Times New Roman" w:cs="Times New Roman"/>
        </w:rPr>
        <w:t>Басаров</w:t>
      </w:r>
      <w:proofErr w:type="spellEnd"/>
    </w:p>
    <w:p w:rsidR="00A311A1" w:rsidRDefault="00A311A1" w:rsidP="00A311A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2.Ростислав Маринов </w:t>
      </w:r>
      <w:proofErr w:type="spellStart"/>
      <w:r>
        <w:rPr>
          <w:rFonts w:ascii="Times New Roman" w:hAnsi="Times New Roman" w:cs="Times New Roman"/>
        </w:rPr>
        <w:t>Маринов</w:t>
      </w:r>
      <w:proofErr w:type="spellEnd"/>
    </w:p>
    <w:p w:rsidR="00BD0D4F" w:rsidRDefault="00A311A1" w:rsidP="00A311A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3.Денис</w:t>
      </w:r>
      <w:r w:rsidR="00256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Джевджет Джафер</w:t>
      </w:r>
    </w:p>
    <w:p w:rsidR="008D6F58" w:rsidRDefault="008D6F58" w:rsidP="008D6F5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8D6F58" w:rsidRDefault="008D6F58" w:rsidP="008D6F58">
      <w:pPr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84050" w:rsidRDefault="00684050" w:rsidP="00684050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84050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46/27.02.2021г.в РИК Търговище е постъпило предложение от 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Партия на ЗЕЛЕНИТЕ“ за регистрация на кандидати за народни представители, заведено под № 10/27.02.2021г.в Регистъра на кандидатските листи за участие в изборите за народни представители на 04.04.2021г./Приложение 65-НС/, подписано от </w:t>
      </w:r>
      <w:r w:rsidR="009734FB">
        <w:rPr>
          <w:rFonts w:ascii="Times New Roman" w:hAnsi="Times New Roman" w:cs="Times New Roman"/>
          <w:sz w:val="24"/>
          <w:szCs w:val="24"/>
        </w:rPr>
        <w:t xml:space="preserve">представляващ партията </w:t>
      </w:r>
      <w:r>
        <w:rPr>
          <w:rFonts w:ascii="Times New Roman" w:hAnsi="Times New Roman" w:cs="Times New Roman"/>
          <w:sz w:val="24"/>
          <w:szCs w:val="24"/>
        </w:rPr>
        <w:t>Владимир Димитров</w:t>
      </w:r>
      <w:r w:rsidR="00FC3A50">
        <w:rPr>
          <w:rFonts w:ascii="Times New Roman" w:hAnsi="Times New Roman" w:cs="Times New Roman"/>
          <w:sz w:val="24"/>
          <w:szCs w:val="24"/>
        </w:rPr>
        <w:t xml:space="preserve"> Николов</w:t>
      </w:r>
      <w:r>
        <w:rPr>
          <w:rFonts w:ascii="Times New Roman" w:hAnsi="Times New Roman" w:cs="Times New Roman"/>
          <w:sz w:val="24"/>
          <w:szCs w:val="24"/>
        </w:rPr>
        <w:t xml:space="preserve">   и депозирано от същия, представени са </w:t>
      </w:r>
      <w:r w:rsidR="00FC3A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тях.                   </w:t>
      </w:r>
    </w:p>
    <w:p w:rsidR="00684050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</w:t>
      </w:r>
      <w:r w:rsidR="00FC3A50" w:rsidRPr="00CF7879">
        <w:rPr>
          <w:rFonts w:ascii="Times New Roman" w:hAnsi="Times New Roman" w:cs="Times New Roman"/>
          <w:sz w:val="24"/>
          <w:szCs w:val="24"/>
        </w:rPr>
        <w:t>“</w:t>
      </w:r>
      <w:r w:rsidR="00FC3A50">
        <w:rPr>
          <w:rFonts w:ascii="Times New Roman" w:hAnsi="Times New Roman" w:cs="Times New Roman"/>
          <w:sz w:val="24"/>
          <w:szCs w:val="24"/>
        </w:rPr>
        <w:t>Партия на ЗЕЛЕНИТЕ“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684050" w:rsidRDefault="00684050" w:rsidP="006840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C3A50">
        <w:rPr>
          <w:rFonts w:ascii="Times New Roman" w:hAnsi="Times New Roman" w:cs="Times New Roman"/>
        </w:rPr>
        <w:t xml:space="preserve">Христо Николов </w:t>
      </w:r>
      <w:proofErr w:type="spellStart"/>
      <w:r w:rsidR="00FC3A50">
        <w:rPr>
          <w:rFonts w:ascii="Times New Roman" w:hAnsi="Times New Roman" w:cs="Times New Roman"/>
        </w:rPr>
        <w:t>Дунчев</w:t>
      </w:r>
      <w:proofErr w:type="spellEnd"/>
    </w:p>
    <w:p w:rsidR="00684050" w:rsidRDefault="00684050" w:rsidP="006840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C3A50">
        <w:rPr>
          <w:rFonts w:ascii="Times New Roman" w:hAnsi="Times New Roman" w:cs="Times New Roman"/>
        </w:rPr>
        <w:t>.Селвис Севгин Ибрахим</w:t>
      </w:r>
    </w:p>
    <w:p w:rsidR="00FC3A50" w:rsidRDefault="00FC3A50" w:rsidP="00684050">
      <w:pPr>
        <w:ind w:firstLine="360"/>
        <w:rPr>
          <w:rFonts w:ascii="Times New Roman" w:hAnsi="Times New Roman" w:cs="Times New Roman"/>
        </w:rPr>
      </w:pPr>
    </w:p>
    <w:p w:rsidR="00684050" w:rsidRDefault="00684050" w:rsidP="006840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684050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684050" w:rsidRDefault="00684050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684050" w:rsidRPr="00A830FA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84050" w:rsidRPr="005533A2" w:rsidRDefault="00684050" w:rsidP="0068405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C3A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84050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FC3A50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FC3A50"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FC3A50" w:rsidRPr="00CF7879">
        <w:rPr>
          <w:rFonts w:ascii="Times New Roman" w:hAnsi="Times New Roman" w:cs="Times New Roman"/>
          <w:sz w:val="24"/>
          <w:szCs w:val="24"/>
        </w:rPr>
        <w:t>“</w:t>
      </w:r>
      <w:r w:rsidR="00FC3A50">
        <w:rPr>
          <w:rFonts w:ascii="Times New Roman" w:hAnsi="Times New Roman" w:cs="Times New Roman"/>
          <w:sz w:val="24"/>
          <w:szCs w:val="24"/>
        </w:rPr>
        <w:t>Партия на ЗЕЛЕНИТЕ“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FC3A50" w:rsidRDefault="00FC3A50" w:rsidP="00FC3A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1.Христо Николов </w:t>
      </w:r>
      <w:proofErr w:type="spellStart"/>
      <w:r>
        <w:rPr>
          <w:rFonts w:ascii="Times New Roman" w:hAnsi="Times New Roman" w:cs="Times New Roman"/>
        </w:rPr>
        <w:t>Дунчев</w:t>
      </w:r>
      <w:proofErr w:type="spellEnd"/>
    </w:p>
    <w:p w:rsidR="00684050" w:rsidRDefault="00FC3A50" w:rsidP="00FC3A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2.Селвис Севгин Ибрахим</w:t>
      </w:r>
    </w:p>
    <w:p w:rsidR="008D6F58" w:rsidRDefault="008D6F58" w:rsidP="008D6F5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8D6F58" w:rsidRDefault="008D6F58" w:rsidP="008D6F58">
      <w:pPr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47B3E" w:rsidRDefault="00E47B3E" w:rsidP="00E47B3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E47B3E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47/27.02.2021г.в РИК Търговище е постъпило предложение от 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Благоденствие-Обединение-Градивност“ за регистрация на кандидати за народни представители, заведено под № 11/27.02.2021г.в Регистъра на кандидатските листи за участие в изборите за народни представители на 04.04.2021г./Приложение 65-НС/, подписано от пълномощник на </w:t>
      </w:r>
      <w:r w:rsidR="009734FB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Данчо Цветанов </w:t>
      </w:r>
      <w:r w:rsidR="00256004">
        <w:rPr>
          <w:rFonts w:ascii="Times New Roman" w:hAnsi="Times New Roman" w:cs="Times New Roman"/>
          <w:sz w:val="24"/>
          <w:szCs w:val="24"/>
        </w:rPr>
        <w:t>Стоянов</w:t>
      </w:r>
      <w:r>
        <w:rPr>
          <w:rFonts w:ascii="Times New Roman" w:hAnsi="Times New Roman" w:cs="Times New Roman"/>
          <w:sz w:val="24"/>
          <w:szCs w:val="24"/>
        </w:rPr>
        <w:t xml:space="preserve">  и депозирано от същия, представени са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тях, Пълномощно.                   </w:t>
      </w:r>
    </w:p>
    <w:p w:rsidR="00E47B3E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4C2225">
        <w:rPr>
          <w:rFonts w:ascii="Times New Roman" w:hAnsi="Times New Roman" w:cs="Times New Roman"/>
          <w:sz w:val="24"/>
          <w:szCs w:val="24"/>
        </w:rPr>
        <w:t>партия</w:t>
      </w:r>
      <w:r w:rsidR="004C2225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4C2225">
        <w:rPr>
          <w:rFonts w:ascii="Times New Roman" w:hAnsi="Times New Roman" w:cs="Times New Roman"/>
          <w:sz w:val="24"/>
          <w:szCs w:val="24"/>
        </w:rPr>
        <w:t>Благоденствие-Обединение-Градивност“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E47B3E" w:rsidRPr="004C2225" w:rsidRDefault="00E47B3E" w:rsidP="00E47B3E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4C2225">
        <w:rPr>
          <w:rFonts w:ascii="Times New Roman" w:hAnsi="Times New Roman" w:cs="Times New Roman"/>
        </w:rPr>
        <w:t>Стоян Славейков Грозданов</w:t>
      </w:r>
    </w:p>
    <w:p w:rsidR="00E47B3E" w:rsidRDefault="00E47B3E" w:rsidP="00E47B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C2225">
        <w:rPr>
          <w:rFonts w:ascii="Times New Roman" w:hAnsi="Times New Roman" w:cs="Times New Roman"/>
        </w:rPr>
        <w:t xml:space="preserve">Любомир Любенов Каменов </w:t>
      </w:r>
    </w:p>
    <w:p w:rsidR="00E47B3E" w:rsidRDefault="00E47B3E" w:rsidP="00E47B3E">
      <w:pPr>
        <w:ind w:firstLine="360"/>
        <w:rPr>
          <w:rFonts w:ascii="Times New Roman" w:hAnsi="Times New Roman" w:cs="Times New Roman"/>
        </w:rPr>
      </w:pPr>
    </w:p>
    <w:p w:rsidR="00E47B3E" w:rsidRDefault="00E47B3E" w:rsidP="00E47B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E47B3E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 w:rsidRP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256004" w:rsidRP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 w:rsidRP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 w:rsidRP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 w:rsidRP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 w:rsidRP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 w:rsidRP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 w:rsidRP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 w:rsidRP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 w:rsidRP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 w:rsidRP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E47B3E" w:rsidRDefault="00E47B3E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E47B3E" w:rsidRPr="00A830FA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E47B3E" w:rsidRPr="005533A2" w:rsidRDefault="00E47B3E" w:rsidP="00E47B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C22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47B3E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4C2225">
        <w:rPr>
          <w:rFonts w:ascii="Times New Roman" w:hAnsi="Times New Roman" w:cs="Times New Roman"/>
          <w:sz w:val="24"/>
          <w:szCs w:val="24"/>
        </w:rPr>
        <w:t>партия</w:t>
      </w:r>
      <w:r w:rsidR="004C2225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4C2225">
        <w:rPr>
          <w:rFonts w:ascii="Times New Roman" w:hAnsi="Times New Roman" w:cs="Times New Roman"/>
          <w:sz w:val="24"/>
          <w:szCs w:val="24"/>
        </w:rPr>
        <w:t>Благоденствие-Обединение-Градивност“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4C2225" w:rsidRPr="004C2225" w:rsidRDefault="004C2225" w:rsidP="004C2225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1.Стоян Славейков Грозданов</w:t>
      </w:r>
    </w:p>
    <w:p w:rsidR="00E47B3E" w:rsidRDefault="004C2225" w:rsidP="004C222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2.Любомир Любенов Каменов</w:t>
      </w:r>
    </w:p>
    <w:p w:rsidR="00C47B06" w:rsidRDefault="00C47B06" w:rsidP="00C47B0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47B06" w:rsidRDefault="00C47B06" w:rsidP="00C47B06">
      <w:pPr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901336" w:rsidRDefault="00901336" w:rsidP="0090133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дванадесета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01336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49/</w:t>
      </w:r>
      <w:r w:rsidR="008A18F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.02.2021г.в РИК Търговище е постъпило предложение от 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ПРЯКА ДЕМОКРАЦИЯ“ за регистрация на кандидати за народни представители, заведено под № 12/</w:t>
      </w:r>
      <w:r w:rsidR="00BC3ED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.02.2021г.в Регистъра на кандидатските листи за участие в изборите за народни представители на 04.04.2021г./Приложение 65-НС/, подписано от пълномощник на </w:t>
      </w:r>
      <w:r w:rsidR="0010557E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Марио Момчилов Терзиев и депозирано от същия, представено 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 кандидат</w:t>
      </w:r>
      <w:r w:rsidR="00D7385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/Приложение 67-НС/, подписано лично от </w:t>
      </w:r>
      <w:r w:rsidR="00D7385D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, Пълномощно.                   </w:t>
      </w:r>
    </w:p>
    <w:p w:rsidR="00901336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ПРЯКА ДЕМОКРАЦИЯ“,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901336" w:rsidRDefault="00901336" w:rsidP="009013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1.Никола Димитров Додов</w:t>
      </w:r>
    </w:p>
    <w:p w:rsidR="00901336" w:rsidRDefault="00901336" w:rsidP="009013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901336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901336" w:rsidRDefault="00901336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01336" w:rsidRPr="00A830FA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01336" w:rsidRPr="005533A2" w:rsidRDefault="00901336" w:rsidP="0090133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:rsidR="00901336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ПРЯКА ДЕМОКРАЦИЯ“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C47B06" w:rsidRDefault="00901336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1.Никола Димитров Додов</w:t>
      </w:r>
    </w:p>
    <w:p w:rsidR="00C47B06" w:rsidRDefault="0079205B" w:rsidP="00C47B0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47B06"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A15C2" w:rsidRDefault="00C47B06" w:rsidP="00C47B06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20078" w:rsidRDefault="00320078" w:rsidP="0032007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A18F6">
        <w:rPr>
          <w:rFonts w:ascii="Times New Roman" w:hAnsi="Times New Roman" w:cs="Times New Roman"/>
          <w:b/>
          <w:sz w:val="24"/>
          <w:szCs w:val="24"/>
        </w:rPr>
        <w:t>тринадесета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20078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8A18F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</w:t>
      </w:r>
      <w:r w:rsidR="008A18F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.02.2021г.в РИК Търговище е постъпило предложение от </w:t>
      </w:r>
      <w:r w:rsidR="00D57B90">
        <w:rPr>
          <w:rFonts w:ascii="Times New Roman" w:hAnsi="Times New Roman" w:cs="Times New Roman"/>
          <w:sz w:val="24"/>
          <w:szCs w:val="24"/>
        </w:rPr>
        <w:t>партия</w:t>
      </w:r>
      <w:r w:rsidR="00D57B90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D57B90">
        <w:rPr>
          <w:rFonts w:ascii="Times New Roman" w:hAnsi="Times New Roman" w:cs="Times New Roman"/>
          <w:sz w:val="24"/>
          <w:szCs w:val="24"/>
        </w:rPr>
        <w:t>ПРАВОТО“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D57B9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C3ED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.02.2021г.в Регистъра на кандидатските листи за участие в изборите за народни представители на 04.04.2021г./</w:t>
      </w:r>
      <w:r w:rsidR="00D57B90">
        <w:rPr>
          <w:rFonts w:ascii="Times New Roman" w:hAnsi="Times New Roman" w:cs="Times New Roman"/>
          <w:sz w:val="24"/>
          <w:szCs w:val="24"/>
        </w:rPr>
        <w:t>Приложение 65-НС/, подписано от</w:t>
      </w:r>
      <w:r w:rsidR="0010557E">
        <w:rPr>
          <w:rFonts w:ascii="Times New Roman" w:hAnsi="Times New Roman" w:cs="Times New Roman"/>
          <w:sz w:val="24"/>
          <w:szCs w:val="24"/>
        </w:rPr>
        <w:t xml:space="preserve"> представляващ 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B90">
        <w:rPr>
          <w:rFonts w:ascii="Times New Roman" w:hAnsi="Times New Roman" w:cs="Times New Roman"/>
          <w:sz w:val="24"/>
          <w:szCs w:val="24"/>
        </w:rPr>
        <w:t>Мария Петрова Колева</w:t>
      </w:r>
      <w:r>
        <w:rPr>
          <w:rFonts w:ascii="Times New Roman" w:hAnsi="Times New Roman" w:cs="Times New Roman"/>
          <w:sz w:val="24"/>
          <w:szCs w:val="24"/>
        </w:rPr>
        <w:t xml:space="preserve"> и депозирано от същ</w:t>
      </w:r>
      <w:r w:rsidR="00D57B90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, представено 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 кандидат</w:t>
      </w:r>
      <w:r w:rsidR="00DD2E4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/Приложение 67-НС/, подписано лично от </w:t>
      </w:r>
      <w:r w:rsidR="00DD2E40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320078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D57B90">
        <w:rPr>
          <w:rFonts w:ascii="Times New Roman" w:hAnsi="Times New Roman" w:cs="Times New Roman"/>
          <w:sz w:val="24"/>
          <w:szCs w:val="24"/>
        </w:rPr>
        <w:t>партия</w:t>
      </w:r>
      <w:r w:rsidR="00D57B90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D57B90">
        <w:rPr>
          <w:rFonts w:ascii="Times New Roman" w:hAnsi="Times New Roman" w:cs="Times New Roman"/>
          <w:sz w:val="24"/>
          <w:szCs w:val="24"/>
        </w:rPr>
        <w:t>ПРАВОТО“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320078" w:rsidRDefault="00320078" w:rsidP="0032007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57B90">
        <w:rPr>
          <w:rFonts w:ascii="Times New Roman" w:hAnsi="Times New Roman" w:cs="Times New Roman"/>
        </w:rPr>
        <w:t>Борислав Димитров Луканов</w:t>
      </w:r>
    </w:p>
    <w:p w:rsidR="00320078" w:rsidRDefault="00320078" w:rsidP="0032007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320078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320078" w:rsidRDefault="00320078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20078" w:rsidRPr="00A830FA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320078" w:rsidRPr="005533A2" w:rsidRDefault="00320078" w:rsidP="0032007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7B9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320078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D57B90">
        <w:rPr>
          <w:rFonts w:ascii="Times New Roman" w:hAnsi="Times New Roman" w:cs="Times New Roman"/>
          <w:sz w:val="24"/>
          <w:szCs w:val="24"/>
        </w:rPr>
        <w:t>партия</w:t>
      </w:r>
      <w:r w:rsidR="00D57B90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D57B90">
        <w:rPr>
          <w:rFonts w:ascii="Times New Roman" w:hAnsi="Times New Roman" w:cs="Times New Roman"/>
          <w:sz w:val="24"/>
          <w:szCs w:val="24"/>
        </w:rPr>
        <w:t>ПРАВОТО“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320078" w:rsidRDefault="00D57B90" w:rsidP="0032007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1.Борислав Димитров Луканов</w:t>
      </w:r>
    </w:p>
    <w:p w:rsidR="00C47B06" w:rsidRDefault="00C47B06" w:rsidP="00C47B0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47B06" w:rsidRDefault="00C47B06" w:rsidP="00C47B06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32F3E" w:rsidRDefault="00832F3E" w:rsidP="00832F3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четиринадесета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32F3E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51/01.03.2021г.в РИК Търговище е постъпило предложение от 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СВОБОДИ“ за регистрация на кандидати за народни представители, заведено под № </w:t>
      </w:r>
      <w:r w:rsidR="00BC3E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BC3ED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ED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пълномощник на партията </w:t>
      </w:r>
      <w:r w:rsidR="00BC3EDC">
        <w:rPr>
          <w:rFonts w:ascii="Times New Roman" w:hAnsi="Times New Roman" w:cs="Times New Roman"/>
          <w:sz w:val="24"/>
          <w:szCs w:val="24"/>
        </w:rPr>
        <w:t>Хамди Мехмедов Илиязов</w:t>
      </w:r>
      <w:r>
        <w:rPr>
          <w:rFonts w:ascii="Times New Roman" w:hAnsi="Times New Roman" w:cs="Times New Roman"/>
          <w:sz w:val="24"/>
          <w:szCs w:val="24"/>
        </w:rPr>
        <w:t xml:space="preserve">  и депозирано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 същия, представени са </w:t>
      </w:r>
      <w:r w:rsidR="00BC3E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тях, Пълномощно.                   </w:t>
      </w:r>
    </w:p>
    <w:p w:rsidR="00832F3E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BC3EDC">
        <w:rPr>
          <w:rFonts w:ascii="Times New Roman" w:hAnsi="Times New Roman" w:cs="Times New Roman"/>
          <w:sz w:val="24"/>
          <w:szCs w:val="24"/>
        </w:rPr>
        <w:t>партия</w:t>
      </w:r>
      <w:r w:rsidR="00BC3EDC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C3EDC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832F3E" w:rsidRPr="004C2225" w:rsidRDefault="00832F3E" w:rsidP="00832F3E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C3EDC">
        <w:rPr>
          <w:rFonts w:ascii="Times New Roman" w:hAnsi="Times New Roman" w:cs="Times New Roman"/>
        </w:rPr>
        <w:t>Джейхан Хасанов Ибрямов</w:t>
      </w:r>
    </w:p>
    <w:p w:rsidR="00BC3EDC" w:rsidRDefault="00832F3E" w:rsidP="00832F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C3EDC">
        <w:rPr>
          <w:rFonts w:ascii="Times New Roman" w:hAnsi="Times New Roman" w:cs="Times New Roman"/>
        </w:rPr>
        <w:t>Имрен Исметова Мехмедова</w:t>
      </w:r>
    </w:p>
    <w:p w:rsidR="00BC3EDC" w:rsidRPr="004C2225" w:rsidRDefault="00BC3EDC" w:rsidP="00BC3EDC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3.Сунай </w:t>
      </w:r>
      <w:proofErr w:type="spellStart"/>
      <w:r>
        <w:rPr>
          <w:rFonts w:ascii="Times New Roman" w:hAnsi="Times New Roman" w:cs="Times New Roman"/>
        </w:rPr>
        <w:t>Кемалов</w:t>
      </w:r>
      <w:proofErr w:type="spellEnd"/>
      <w:r>
        <w:rPr>
          <w:rFonts w:ascii="Times New Roman" w:hAnsi="Times New Roman" w:cs="Times New Roman"/>
        </w:rPr>
        <w:t xml:space="preserve"> Хасанов</w:t>
      </w:r>
    </w:p>
    <w:p w:rsidR="00BC3EDC" w:rsidRDefault="00BC3EDC" w:rsidP="00BC3ED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4.Теодора Владимирова Маринова</w:t>
      </w:r>
    </w:p>
    <w:p w:rsidR="00BC3EDC" w:rsidRPr="004C2225" w:rsidRDefault="00BC3EDC" w:rsidP="00BC3EDC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5.Мирджан Салимова Алиева</w:t>
      </w:r>
    </w:p>
    <w:p w:rsidR="00BC3EDC" w:rsidRDefault="00BC3EDC" w:rsidP="00BC3ED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6.Мариян </w:t>
      </w:r>
      <w:proofErr w:type="spellStart"/>
      <w:r>
        <w:rPr>
          <w:rFonts w:ascii="Times New Roman" w:hAnsi="Times New Roman" w:cs="Times New Roman"/>
        </w:rPr>
        <w:t>Венциславов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Бодев</w:t>
      </w:r>
      <w:proofErr w:type="spellEnd"/>
    </w:p>
    <w:p w:rsidR="00BC3EDC" w:rsidRPr="004C2225" w:rsidRDefault="00BC3EDC" w:rsidP="00BC3EDC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7.Владислава Пламенова Петрова</w:t>
      </w:r>
    </w:p>
    <w:p w:rsidR="00832F3E" w:rsidRDefault="00BC3EDC" w:rsidP="00832F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8.Юнал </w:t>
      </w:r>
      <w:proofErr w:type="spellStart"/>
      <w:r>
        <w:rPr>
          <w:rFonts w:ascii="Times New Roman" w:hAnsi="Times New Roman" w:cs="Times New Roman"/>
        </w:rPr>
        <w:t>Бехчетов</w:t>
      </w:r>
      <w:proofErr w:type="spellEnd"/>
      <w:r>
        <w:rPr>
          <w:rFonts w:ascii="Times New Roman" w:hAnsi="Times New Roman" w:cs="Times New Roman"/>
        </w:rPr>
        <w:t xml:space="preserve"> Османов</w:t>
      </w:r>
    </w:p>
    <w:p w:rsidR="00832F3E" w:rsidRDefault="00832F3E" w:rsidP="00832F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832F3E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832F3E" w:rsidRDefault="00832F3E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32F3E" w:rsidRPr="00A830FA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832F3E" w:rsidRPr="005533A2" w:rsidRDefault="00832F3E" w:rsidP="00832F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E60B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832F3E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2E5F33">
        <w:rPr>
          <w:rFonts w:ascii="Times New Roman" w:hAnsi="Times New Roman" w:cs="Times New Roman"/>
          <w:sz w:val="24"/>
          <w:szCs w:val="24"/>
        </w:rPr>
        <w:t>партия</w:t>
      </w:r>
      <w:r w:rsidR="002E5F33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2E5F33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2E5F33" w:rsidRPr="004C2225" w:rsidRDefault="002E5F33" w:rsidP="002E5F33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1.Джейхан Хасанов Ибрямов</w:t>
      </w:r>
    </w:p>
    <w:p w:rsidR="002E5F33" w:rsidRDefault="002E5F33" w:rsidP="002E5F3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2.Имрен Исметова Мехмедова</w:t>
      </w:r>
    </w:p>
    <w:p w:rsidR="002E5F33" w:rsidRPr="004C2225" w:rsidRDefault="002E5F33" w:rsidP="002E5F33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3.Сунай </w:t>
      </w:r>
      <w:proofErr w:type="spellStart"/>
      <w:r>
        <w:rPr>
          <w:rFonts w:ascii="Times New Roman" w:hAnsi="Times New Roman" w:cs="Times New Roman"/>
        </w:rPr>
        <w:t>Кемалов</w:t>
      </w:r>
      <w:proofErr w:type="spellEnd"/>
      <w:r>
        <w:rPr>
          <w:rFonts w:ascii="Times New Roman" w:hAnsi="Times New Roman" w:cs="Times New Roman"/>
        </w:rPr>
        <w:t xml:space="preserve"> Хасанов</w:t>
      </w:r>
    </w:p>
    <w:p w:rsidR="002E5F33" w:rsidRDefault="002E5F33" w:rsidP="002E5F3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4.Теодора Владимирова Маринова</w:t>
      </w:r>
    </w:p>
    <w:p w:rsidR="002E5F33" w:rsidRPr="004C2225" w:rsidRDefault="002E5F33" w:rsidP="002E5F33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5.Мирджан Салимова Алиева</w:t>
      </w:r>
    </w:p>
    <w:p w:rsidR="002E5F33" w:rsidRDefault="002E5F33" w:rsidP="002E5F3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6.Мариян </w:t>
      </w:r>
      <w:proofErr w:type="spellStart"/>
      <w:r>
        <w:rPr>
          <w:rFonts w:ascii="Times New Roman" w:hAnsi="Times New Roman" w:cs="Times New Roman"/>
        </w:rPr>
        <w:t>Венциславов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Бодев</w:t>
      </w:r>
      <w:proofErr w:type="spellEnd"/>
    </w:p>
    <w:p w:rsidR="002E5F33" w:rsidRPr="004C2225" w:rsidRDefault="002E5F33" w:rsidP="002E5F33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7.Владислава Пламенова Петрова</w:t>
      </w:r>
    </w:p>
    <w:p w:rsidR="00832F3E" w:rsidRDefault="002E5F33" w:rsidP="002E5F3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8.Юнал </w:t>
      </w:r>
      <w:proofErr w:type="spellStart"/>
      <w:r>
        <w:rPr>
          <w:rFonts w:ascii="Times New Roman" w:hAnsi="Times New Roman" w:cs="Times New Roman"/>
        </w:rPr>
        <w:t>Бехчетов</w:t>
      </w:r>
      <w:proofErr w:type="spellEnd"/>
      <w:r>
        <w:rPr>
          <w:rFonts w:ascii="Times New Roman" w:hAnsi="Times New Roman" w:cs="Times New Roman"/>
        </w:rPr>
        <w:t xml:space="preserve"> Османов</w:t>
      </w:r>
    </w:p>
    <w:p w:rsidR="00C47B06" w:rsidRDefault="00C47B06" w:rsidP="00C47B0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47B06" w:rsidRDefault="00C47B06" w:rsidP="00C47B06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775C8" w:rsidRDefault="003775C8" w:rsidP="003775C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D4304">
        <w:rPr>
          <w:rFonts w:ascii="Times New Roman" w:hAnsi="Times New Roman" w:cs="Times New Roman"/>
          <w:b/>
          <w:sz w:val="24"/>
          <w:szCs w:val="24"/>
        </w:rPr>
        <w:t>петнадесета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775C8" w:rsidRDefault="003775C8" w:rsidP="003775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6C0CA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/01.03.2021г.в РИК Търговище е постъпило предложение от </w:t>
      </w:r>
      <w:r w:rsidR="00BE60B0">
        <w:rPr>
          <w:rFonts w:ascii="Times New Roman" w:hAnsi="Times New Roman" w:cs="Times New Roman"/>
          <w:sz w:val="24"/>
          <w:szCs w:val="24"/>
        </w:rPr>
        <w:t>партия</w:t>
      </w:r>
      <w:r w:rsidR="00BE60B0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E60B0">
        <w:rPr>
          <w:rFonts w:ascii="Times New Roman" w:hAnsi="Times New Roman" w:cs="Times New Roman"/>
          <w:sz w:val="24"/>
          <w:szCs w:val="24"/>
        </w:rPr>
        <w:t>Глас Народен“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BE60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/01.03.2021г.в Регистъра на кандидатските листи за участие в изборите за народни представители на 04.04.2021г./Приложение 65-НС/, подписано от пълномощник на партията </w:t>
      </w:r>
      <w:r w:rsidR="00BE60B0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>
        <w:rPr>
          <w:rFonts w:ascii="Times New Roman" w:hAnsi="Times New Roman" w:cs="Times New Roman"/>
          <w:sz w:val="24"/>
          <w:szCs w:val="24"/>
        </w:rPr>
        <w:t xml:space="preserve">  и депозирано от същия, представени са </w:t>
      </w:r>
      <w:r w:rsidR="00BE60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тях, Пълномощно.                   </w:t>
      </w:r>
    </w:p>
    <w:p w:rsidR="003775C8" w:rsidRDefault="003775C8" w:rsidP="003775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BE60B0">
        <w:rPr>
          <w:rFonts w:ascii="Times New Roman" w:hAnsi="Times New Roman" w:cs="Times New Roman"/>
          <w:sz w:val="24"/>
          <w:szCs w:val="24"/>
        </w:rPr>
        <w:t>партия</w:t>
      </w:r>
      <w:r w:rsidR="00BE60B0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E60B0">
        <w:rPr>
          <w:rFonts w:ascii="Times New Roman" w:hAnsi="Times New Roman" w:cs="Times New Roman"/>
          <w:sz w:val="24"/>
          <w:szCs w:val="24"/>
        </w:rPr>
        <w:t>Глас Народен“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3775C8" w:rsidRPr="004C2225" w:rsidRDefault="003775C8" w:rsidP="003775C8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E60B0">
        <w:rPr>
          <w:rFonts w:ascii="Times New Roman" w:hAnsi="Times New Roman" w:cs="Times New Roman"/>
        </w:rPr>
        <w:t>Мадлен Веселинова Николова</w:t>
      </w:r>
    </w:p>
    <w:p w:rsidR="003775C8" w:rsidRDefault="003775C8" w:rsidP="003775C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E60B0">
        <w:rPr>
          <w:rFonts w:ascii="Times New Roman" w:hAnsi="Times New Roman" w:cs="Times New Roman"/>
        </w:rPr>
        <w:t xml:space="preserve">Дарин </w:t>
      </w:r>
      <w:proofErr w:type="spellStart"/>
      <w:r w:rsidR="00BE60B0">
        <w:rPr>
          <w:rFonts w:ascii="Times New Roman" w:hAnsi="Times New Roman" w:cs="Times New Roman"/>
        </w:rPr>
        <w:t>Юлков</w:t>
      </w:r>
      <w:proofErr w:type="spellEnd"/>
      <w:r w:rsidR="00BE60B0">
        <w:rPr>
          <w:rFonts w:ascii="Times New Roman" w:hAnsi="Times New Roman" w:cs="Times New Roman"/>
        </w:rPr>
        <w:t xml:space="preserve"> Йорданов</w:t>
      </w:r>
    </w:p>
    <w:p w:rsidR="003775C8" w:rsidRPr="004C2225" w:rsidRDefault="003775C8" w:rsidP="003775C8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BE60B0">
        <w:rPr>
          <w:rFonts w:ascii="Times New Roman" w:hAnsi="Times New Roman" w:cs="Times New Roman"/>
        </w:rPr>
        <w:t xml:space="preserve">Десислава Иванова </w:t>
      </w:r>
      <w:proofErr w:type="spellStart"/>
      <w:r w:rsidR="00BE60B0">
        <w:rPr>
          <w:rFonts w:ascii="Times New Roman" w:hAnsi="Times New Roman" w:cs="Times New Roman"/>
        </w:rPr>
        <w:t>Иванова</w:t>
      </w:r>
      <w:proofErr w:type="spellEnd"/>
    </w:p>
    <w:p w:rsidR="003775C8" w:rsidRDefault="00BE60B0" w:rsidP="003775C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75C8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56004" w:rsidRDefault="003775C8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3775C8" w:rsidRDefault="003775C8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775C8" w:rsidRPr="00A830FA" w:rsidRDefault="003775C8" w:rsidP="003775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3775C8" w:rsidRPr="005533A2" w:rsidRDefault="003775C8" w:rsidP="003775C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E60B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</w:p>
    <w:p w:rsidR="003775C8" w:rsidRDefault="003775C8" w:rsidP="003775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 ОБЯВЯВА кандидатската листа на </w:t>
      </w:r>
      <w:r w:rsidR="00BE60B0">
        <w:rPr>
          <w:rFonts w:ascii="Times New Roman" w:hAnsi="Times New Roman" w:cs="Times New Roman"/>
          <w:sz w:val="24"/>
          <w:szCs w:val="24"/>
        </w:rPr>
        <w:t>партия</w:t>
      </w:r>
      <w:r w:rsidR="00BE60B0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E60B0">
        <w:rPr>
          <w:rFonts w:ascii="Times New Roman" w:hAnsi="Times New Roman" w:cs="Times New Roman"/>
          <w:sz w:val="24"/>
          <w:szCs w:val="24"/>
        </w:rPr>
        <w:t>Глас Народен“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BE60B0" w:rsidRPr="004C2225" w:rsidRDefault="00BE60B0" w:rsidP="00BE60B0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1.Мадлен Веселинова Николова</w:t>
      </w:r>
    </w:p>
    <w:p w:rsidR="00BE60B0" w:rsidRDefault="00BE60B0" w:rsidP="00BE60B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2.Дарин </w:t>
      </w:r>
      <w:proofErr w:type="spellStart"/>
      <w:r>
        <w:rPr>
          <w:rFonts w:ascii="Times New Roman" w:hAnsi="Times New Roman" w:cs="Times New Roman"/>
        </w:rPr>
        <w:t>Юлков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3775C8" w:rsidRDefault="00BE60B0" w:rsidP="00BE60B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3.Десислава Иванова </w:t>
      </w:r>
      <w:proofErr w:type="spellStart"/>
      <w:r>
        <w:rPr>
          <w:rFonts w:ascii="Times New Roman" w:hAnsi="Times New Roman" w:cs="Times New Roman"/>
        </w:rPr>
        <w:t>Иванова</w:t>
      </w:r>
      <w:proofErr w:type="spellEnd"/>
    </w:p>
    <w:p w:rsidR="003A45C8" w:rsidRDefault="003A45C8" w:rsidP="003A45C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3A45C8" w:rsidRDefault="003A45C8" w:rsidP="003A45C8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C0CA3" w:rsidRDefault="006C0CA3" w:rsidP="006C0CA3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C0CA3" w:rsidRDefault="006C0CA3" w:rsidP="006C0C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6B1BD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/01.03.2021г.в РИК Търговище е постъпило предложение от </w:t>
      </w:r>
      <w:r w:rsidR="006B1BDD">
        <w:rPr>
          <w:rFonts w:ascii="Times New Roman" w:hAnsi="Times New Roman" w:cs="Times New Roman"/>
          <w:sz w:val="24"/>
          <w:szCs w:val="24"/>
        </w:rPr>
        <w:t>коалиция</w:t>
      </w:r>
      <w:r w:rsidR="006B1BDD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6B1BDD">
        <w:rPr>
          <w:rFonts w:ascii="Times New Roman" w:hAnsi="Times New Roman" w:cs="Times New Roman"/>
          <w:sz w:val="24"/>
          <w:szCs w:val="24"/>
        </w:rPr>
        <w:t>Движение ЗАЕДНО за промяна“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6B1BD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/01.03.2021г.в Регистъра на кандидатските листи за участие в изборите за народни представители на 04.04.2021г./Приложение 65-НС/, подписано от пълномощник на </w:t>
      </w:r>
      <w:r w:rsidR="006B1BDD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DD">
        <w:rPr>
          <w:rFonts w:ascii="Times New Roman" w:hAnsi="Times New Roman" w:cs="Times New Roman"/>
          <w:sz w:val="24"/>
          <w:szCs w:val="24"/>
        </w:rPr>
        <w:t xml:space="preserve">Емил Викторов </w:t>
      </w:r>
      <w:proofErr w:type="spellStart"/>
      <w:r w:rsidR="006B1BDD">
        <w:rPr>
          <w:rFonts w:ascii="Times New Roman" w:hAnsi="Times New Roman" w:cs="Times New Roman"/>
          <w:sz w:val="24"/>
          <w:szCs w:val="24"/>
        </w:rPr>
        <w:t>Джамджиев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депозирано от същия, представени са </w:t>
      </w:r>
      <w:r w:rsidR="006B1B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тях, Пълномощно.                   </w:t>
      </w:r>
    </w:p>
    <w:p w:rsidR="006C0CA3" w:rsidRDefault="006C0CA3" w:rsidP="006C0C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6B1BDD">
        <w:rPr>
          <w:rFonts w:ascii="Times New Roman" w:hAnsi="Times New Roman" w:cs="Times New Roman"/>
          <w:sz w:val="24"/>
          <w:szCs w:val="24"/>
        </w:rPr>
        <w:t>коалиция</w:t>
      </w:r>
      <w:r w:rsidR="006B1BDD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6B1BDD">
        <w:rPr>
          <w:rFonts w:ascii="Times New Roman" w:hAnsi="Times New Roman" w:cs="Times New Roman"/>
          <w:sz w:val="24"/>
          <w:szCs w:val="24"/>
        </w:rPr>
        <w:t>Движение ЗАЕДНО за промяна“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6C0CA3" w:rsidRPr="004C2225" w:rsidRDefault="006C0CA3" w:rsidP="006C0CA3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6B1BDD">
        <w:rPr>
          <w:rFonts w:ascii="Times New Roman" w:hAnsi="Times New Roman" w:cs="Times New Roman"/>
        </w:rPr>
        <w:t>Трендафил Атанасов Митев</w:t>
      </w:r>
    </w:p>
    <w:p w:rsidR="006C0CA3" w:rsidRDefault="006C0CA3" w:rsidP="006C0C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B1BDD">
        <w:rPr>
          <w:rFonts w:ascii="Times New Roman" w:hAnsi="Times New Roman" w:cs="Times New Roman"/>
        </w:rPr>
        <w:t xml:space="preserve">Емил Викторов </w:t>
      </w:r>
      <w:proofErr w:type="spellStart"/>
      <w:r w:rsidR="006B1BDD">
        <w:rPr>
          <w:rFonts w:ascii="Times New Roman" w:hAnsi="Times New Roman" w:cs="Times New Roman"/>
        </w:rPr>
        <w:t>Джамджиев</w:t>
      </w:r>
      <w:proofErr w:type="spellEnd"/>
    </w:p>
    <w:p w:rsidR="006C0CA3" w:rsidRDefault="006C0CA3" w:rsidP="006C0C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B1BDD">
        <w:rPr>
          <w:rFonts w:ascii="Times New Roman" w:hAnsi="Times New Roman" w:cs="Times New Roman"/>
        </w:rPr>
        <w:t>Симеон Василев Симеонов</w:t>
      </w:r>
    </w:p>
    <w:p w:rsidR="006B1BDD" w:rsidRDefault="006B1BDD" w:rsidP="006B1BD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4.Никола Петков Тодоров</w:t>
      </w:r>
    </w:p>
    <w:p w:rsidR="006B1BDD" w:rsidRPr="004C2225" w:rsidRDefault="006B1BDD" w:rsidP="006B1BDD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5.Мария Василева Костадинова</w:t>
      </w:r>
    </w:p>
    <w:p w:rsidR="006C0CA3" w:rsidRDefault="006C0CA3" w:rsidP="006C0C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256004" w:rsidRDefault="006C0CA3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2560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56004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256004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0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56004">
        <w:rPr>
          <w:rFonts w:ascii="Times New Roman" w:hAnsi="Times New Roman" w:cs="Times New Roman"/>
          <w:sz w:val="24"/>
          <w:szCs w:val="24"/>
        </w:rPr>
        <w:t xml:space="preserve"> , Биляна Лазарова/ 15/</w:t>
      </w:r>
    </w:p>
    <w:p w:rsidR="006C0CA3" w:rsidRDefault="006C0CA3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6C0CA3" w:rsidRPr="00A830FA" w:rsidRDefault="006C0CA3" w:rsidP="006C0C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C0CA3" w:rsidRPr="005533A2" w:rsidRDefault="006C0CA3" w:rsidP="006C0CA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05DB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C0CA3" w:rsidRDefault="006C0CA3" w:rsidP="006C0C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6B1BDD">
        <w:rPr>
          <w:rFonts w:ascii="Times New Roman" w:hAnsi="Times New Roman" w:cs="Times New Roman"/>
          <w:sz w:val="24"/>
          <w:szCs w:val="24"/>
        </w:rPr>
        <w:t>коалиция</w:t>
      </w:r>
      <w:r w:rsidR="006B1BDD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6B1BDD">
        <w:rPr>
          <w:rFonts w:ascii="Times New Roman" w:hAnsi="Times New Roman" w:cs="Times New Roman"/>
          <w:sz w:val="24"/>
          <w:szCs w:val="24"/>
        </w:rPr>
        <w:t>Движение ЗАЕДНО за промяна“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6B1BDD" w:rsidRPr="004C2225" w:rsidRDefault="006B1BDD" w:rsidP="006B1BDD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1.Трендафил Атанасов Митев</w:t>
      </w:r>
    </w:p>
    <w:p w:rsidR="006B1BDD" w:rsidRDefault="006B1BDD" w:rsidP="006B1BD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2.Емил Викторов </w:t>
      </w:r>
      <w:proofErr w:type="spellStart"/>
      <w:r>
        <w:rPr>
          <w:rFonts w:ascii="Times New Roman" w:hAnsi="Times New Roman" w:cs="Times New Roman"/>
        </w:rPr>
        <w:t>Джамджиев</w:t>
      </w:r>
      <w:proofErr w:type="spellEnd"/>
    </w:p>
    <w:p w:rsidR="006B1BDD" w:rsidRDefault="006B1BDD" w:rsidP="006B1BD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3.Симеон Василев Симеонов</w:t>
      </w:r>
    </w:p>
    <w:p w:rsidR="006B1BDD" w:rsidRDefault="006B1BDD" w:rsidP="006B1BD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4.Никола Петков Тодоров</w:t>
      </w:r>
    </w:p>
    <w:p w:rsidR="00D41C7D" w:rsidRDefault="006B1BDD" w:rsidP="00F04F0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5.Мария Василева Костадинова</w:t>
      </w:r>
    </w:p>
    <w:p w:rsidR="00F04F0E" w:rsidRDefault="00F04F0E" w:rsidP="00F04F0E">
      <w:pPr>
        <w:ind w:firstLine="360"/>
        <w:rPr>
          <w:rFonts w:ascii="Times New Roman" w:hAnsi="Times New Roman" w:cs="Times New Roman"/>
        </w:rPr>
      </w:pPr>
    </w:p>
    <w:p w:rsidR="003A45C8" w:rsidRDefault="003A45C8" w:rsidP="003A45C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8768AF" w:rsidRDefault="003A45C8" w:rsidP="003A45C8">
      <w:pPr>
        <w:ind w:left="1380"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B51A3" w:rsidRDefault="008B51A3" w:rsidP="00CF787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768AF">
        <w:rPr>
          <w:rFonts w:ascii="Times New Roman" w:hAnsi="Times New Roman" w:cs="Times New Roman"/>
          <w:b/>
          <w:sz w:val="24"/>
          <w:szCs w:val="24"/>
        </w:rPr>
        <w:t>седемнадесета</w:t>
      </w:r>
      <w:r w:rsidRPr="00F87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8B51A3" w:rsidRDefault="008768AF" w:rsidP="0087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51A3">
        <w:rPr>
          <w:rFonts w:ascii="Times New Roman" w:hAnsi="Times New Roman" w:cs="Times New Roman"/>
          <w:sz w:val="24"/>
          <w:szCs w:val="24"/>
        </w:rPr>
        <w:t>Диана Игнатова: Колеги, в законоустановения срок по чл.91, ал.7 от ИК, кметът на община Антоново е депозирал пред РИК Търговище документите по чл.91, ал.4-6 от ИК за определяне на съставите на СИК за територията на общината, с вх.№ 39/27.02.2021г.. 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Антоново, тъй като то отговаря на постигнатото и вписано в протокола съгласие.</w:t>
      </w:r>
    </w:p>
    <w:p w:rsidR="00154724" w:rsidRDefault="008B51A3" w:rsidP="008768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изложеното, Ви предлагам проект на решение, с което РИК Търговище назначава СИК в община Антоново, по предложение вх.№ 39/27.02.2021г.на кмета на Община Антоново, съгласно поименния списък </w:t>
      </w:r>
      <w:r w:rsidR="00154724">
        <w:rPr>
          <w:rFonts w:ascii="Times New Roman" w:hAnsi="Times New Roman" w:cs="Times New Roman"/>
          <w:sz w:val="24"/>
          <w:szCs w:val="24"/>
        </w:rPr>
        <w:t xml:space="preserve">и утвърждава резервните членове на СИК в община Антоново, съгласно </w:t>
      </w:r>
      <w:r>
        <w:rPr>
          <w:rFonts w:ascii="Times New Roman" w:hAnsi="Times New Roman" w:cs="Times New Roman"/>
          <w:sz w:val="24"/>
          <w:szCs w:val="24"/>
        </w:rPr>
        <w:t xml:space="preserve"> таблица, неразделна част от </w:t>
      </w:r>
      <w:r w:rsidR="00154724">
        <w:rPr>
          <w:rFonts w:ascii="Times New Roman" w:hAnsi="Times New Roman" w:cs="Times New Roman"/>
          <w:sz w:val="24"/>
          <w:szCs w:val="24"/>
        </w:rPr>
        <w:t>решението, като на назначените членове се издадат удостоверения.</w:t>
      </w:r>
    </w:p>
    <w:p w:rsidR="00154724" w:rsidRDefault="00154724" w:rsidP="0015472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154724" w:rsidRPr="00A830FA" w:rsidRDefault="00154724" w:rsidP="001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14/</w:t>
      </w:r>
    </w:p>
    <w:p w:rsidR="00154724" w:rsidRDefault="00154724" w:rsidP="001547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54724" w:rsidRPr="00A830FA" w:rsidRDefault="00154724" w:rsidP="001547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</w:t>
      </w:r>
      <w:r w:rsidR="00F875C9">
        <w:rPr>
          <w:rFonts w:ascii="Times New Roman" w:hAnsi="Times New Roman" w:cs="Times New Roman"/>
          <w:sz w:val="24"/>
          <w:szCs w:val="24"/>
        </w:rPr>
        <w:t xml:space="preserve">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154724" w:rsidRDefault="00154724" w:rsidP="0015472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768AF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</w:p>
    <w:p w:rsidR="00F875C9" w:rsidRDefault="00F875C9" w:rsidP="00F875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>Назначава секционните избирателни комисии в община Антоново за произвеждане на изборите за народни представители на 4 април 2021г., съгласно поименен списък – Приложение 1, неразделна част от настоящото решение.</w:t>
      </w:r>
    </w:p>
    <w:p w:rsidR="00F875C9" w:rsidRDefault="00F875C9" w:rsidP="00F875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необходимост, съгласно Приложение 1, неразделна част от настоящото решение.</w:t>
      </w:r>
    </w:p>
    <w:p w:rsidR="00F875C9" w:rsidRDefault="00F875C9" w:rsidP="00F875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назначените членове на СИК в община Антоново да се издадат удостоверения по образец.</w:t>
      </w:r>
    </w:p>
    <w:p w:rsidR="00495C1C" w:rsidRDefault="00495C1C" w:rsidP="00495C1C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осемнадесета</w:t>
      </w:r>
      <w:r w:rsidRPr="00F87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95C1C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Омуртаг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D7189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/27.02.2021г.. 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Омуртаг, тъй като то отговаря на постигнатото и вписано в протокола съгласие.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изложеното, Ви предлагам проект на решение, с което РИК Търговище назначава СИК в община Омуртаг, по предложение вх.№ </w:t>
      </w:r>
      <w:r w:rsidR="00D7189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/27.02.2021г.на кмета на Община Омуртаг, съгласно поименния списък и утвърждава резервните членове на СИК в община Омуртаг, съгласно  таблица, неразделна част от решението, като на назначените членове се издадат удостоверения.</w:t>
      </w:r>
    </w:p>
    <w:p w:rsidR="00495C1C" w:rsidRDefault="00495C1C" w:rsidP="00495C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495C1C" w:rsidRPr="00A830FA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14/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95C1C" w:rsidRPr="00A830FA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95C1C" w:rsidRDefault="00495C1C" w:rsidP="00495C1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lastRenderedPageBreak/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>Назначава секционните избирателни комисии в община Омуртаг за произвеждане на изборите за народни представители на 4 април 2021г., съгласно поименен списък – Приложение 1, неразделна част от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необходимост, съгласно Приложение 1, неразделна част от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назначените членове на СИК в община Омуртаг да се издадат удостоверения по образец.</w:t>
      </w:r>
    </w:p>
    <w:p w:rsidR="00495C1C" w:rsidRDefault="00495C1C" w:rsidP="00495C1C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75343">
        <w:rPr>
          <w:rFonts w:ascii="Times New Roman" w:hAnsi="Times New Roman" w:cs="Times New Roman"/>
          <w:b/>
          <w:sz w:val="24"/>
          <w:szCs w:val="24"/>
        </w:rPr>
        <w:t>деветнадесета</w:t>
      </w:r>
      <w:r w:rsidRPr="00F87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95C1C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77534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534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.02.2021г.. 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изложеното, Ви предлагам проект на решение, с което РИК Търговище назначава СИК в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, по предложение вх.№ </w:t>
      </w:r>
      <w:r w:rsidR="0077534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534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.02.2021г.на кмета на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, съгласно поименния списък и утвърждава резервните членове на СИК в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 съгласно  таблица, неразделна част от решението, като на назначените членове се издадат удостоверения.</w:t>
      </w:r>
    </w:p>
    <w:p w:rsidR="00495C1C" w:rsidRDefault="00495C1C" w:rsidP="00495C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495C1C" w:rsidRPr="00A830FA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14/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95C1C" w:rsidRPr="00A830FA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95C1C" w:rsidRDefault="00495C1C" w:rsidP="00495C1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75343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Назначава секционните избирателни комисии в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4 април 2021г., съгласно поименен списък – Приложение 1, неразделна част от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необходимост, съгласно Приложение 1, неразделна част от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3.На назначените членове на СИК в община </w:t>
      </w:r>
      <w:r w:rsidR="00BF2778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495C1C" w:rsidRDefault="00495C1C" w:rsidP="00495C1C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F2778">
        <w:rPr>
          <w:rFonts w:ascii="Times New Roman" w:hAnsi="Times New Roman" w:cs="Times New Roman"/>
          <w:b/>
          <w:sz w:val="24"/>
          <w:szCs w:val="24"/>
        </w:rPr>
        <w:t>двадесета</w:t>
      </w:r>
      <w:r w:rsidRPr="00F87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95C1C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BF277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F277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.02.2021г.. 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изложеното, Ви предлагам проект на решение, с което РИК Търговище назначава СИК в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, по предложение вх.№ </w:t>
      </w:r>
      <w:r w:rsidR="00BF277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F277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.02.2021г.на кмета на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, съгласно поименния списък и утвърждава резервните членове на СИК в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 съгласно  таблица, неразделна част от решението, като на назначените членове се издадат удостоверения.</w:t>
      </w:r>
    </w:p>
    <w:p w:rsidR="00495C1C" w:rsidRDefault="00495C1C" w:rsidP="00495C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495C1C" w:rsidRPr="00A830FA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14/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95C1C" w:rsidRPr="00A830FA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95C1C" w:rsidRDefault="00495C1C" w:rsidP="00495C1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F2778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Назначава секционните избирателни комисии в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4 април 2021г., съгласно поименен списък – Приложение 1, неразделна част от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необходимост, съгласно Приложение 1, неразделна част от настоящото решение.</w:t>
      </w:r>
    </w:p>
    <w:p w:rsidR="00F875C9" w:rsidRDefault="00495C1C" w:rsidP="00BF27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3927A0" w:rsidRDefault="003927A0" w:rsidP="003927A0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двадесета</w:t>
      </w:r>
      <w:r w:rsidRPr="00F87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първа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3927A0" w:rsidRDefault="003927A0" w:rsidP="00392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Търговище е депозирал пред РИК Търговище документите по чл.91, ал.4-6 от ИК за определяне на съставите на СИК за територията на общината, с вх.№ 28/26.02.2021г..  Приложени са изискуемите от ИК документи, между участниците в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консултациите не е достигнато споразумение, поради което РИК Търговище следва да назначи съставите на СИК, съобразявайки разпоредбите на ИК, решение №2062-НС/16.02.2021г.на ЦИК, решение №16/17.02.2021г.на РИК Търговище за разпределение на местата в СИК и техните ръководства между партиите и коалициите на територията на община Търговище.</w:t>
      </w:r>
    </w:p>
    <w:p w:rsidR="00D05440" w:rsidRDefault="003927A0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 запознаване с приложените документи, всъщност става видно, че несъгласие е налице при определяне ръководните места в 5 на брой СИК - №17, №61, № 65, № 93 и № 102. В три от тях не е определен поименно секретар на комисията – в секция № 17, 61 и 102|, а в другите две е налице спор между </w:t>
      </w:r>
      <w:r w:rsidR="00D05440">
        <w:rPr>
          <w:rFonts w:ascii="Times New Roman" w:hAnsi="Times New Roman" w:cs="Times New Roman"/>
          <w:sz w:val="24"/>
          <w:szCs w:val="24"/>
        </w:rPr>
        <w:t>партия „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ВОЛЯ“и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коалиция“Обединени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 xml:space="preserve"> патриоти – НФСБ, АТАКА И 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ВМРО“в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 xml:space="preserve"> секция 65 за заместник председател, както и между </w:t>
      </w:r>
      <w:proofErr w:type="spellStart"/>
      <w:r w:rsidR="00D159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артия“ВОЛЯ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партия“ДПС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в секция </w:t>
      </w:r>
      <w:r w:rsidR="00D159A7">
        <w:rPr>
          <w:rFonts w:ascii="Times New Roman" w:hAnsi="Times New Roman" w:cs="Times New Roman"/>
          <w:sz w:val="24"/>
          <w:szCs w:val="24"/>
        </w:rPr>
        <w:t>93 за ръководната позиция председател</w:t>
      </w:r>
      <w:r w:rsidR="00D05440">
        <w:rPr>
          <w:rFonts w:ascii="Times New Roman" w:hAnsi="Times New Roman" w:cs="Times New Roman"/>
          <w:sz w:val="24"/>
          <w:szCs w:val="24"/>
        </w:rPr>
        <w:t xml:space="preserve">. След справка, с приетите от РИК Търговище, определени според Методиката на ЦИК брой ръководни места за съответните партии и коалиции и сравнението им с разпределените такива на територията на община Търговище, стави ясно, че за партия „ВОЛЯ“ са останали незаети 3 ръководни места, за партия „ДПС“ – 1 брой незаето ръководно място, за 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Коалиция“Обединени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 xml:space="preserve"> патриоти – НФСБ, АТАКА И ВМРО“ – 1 брой незаето място, като останалите ръководни позиции в тези секции е постигнато съгласие да бъдат заети от представители, посочени от други участници в консултациите. Предлагам да обсъдим първо съставите на секциите в които е налице спор за ръководните позиции председател и 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>, като започнем със секция 65 - спор между партия „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ВОЛЯ“и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коалиция“Обединени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 xml:space="preserve"> патриоти – НФСБ, АТАКА И </w:t>
      </w:r>
      <w:proofErr w:type="spellStart"/>
      <w:r w:rsidR="00D05440">
        <w:rPr>
          <w:rFonts w:ascii="Times New Roman" w:hAnsi="Times New Roman" w:cs="Times New Roman"/>
          <w:sz w:val="24"/>
          <w:szCs w:val="24"/>
        </w:rPr>
        <w:t>ВМРО“за</w:t>
      </w:r>
      <w:proofErr w:type="spellEnd"/>
      <w:r w:rsidR="00D05440">
        <w:rPr>
          <w:rFonts w:ascii="Times New Roman" w:hAnsi="Times New Roman" w:cs="Times New Roman"/>
          <w:sz w:val="24"/>
          <w:szCs w:val="24"/>
        </w:rPr>
        <w:t xml:space="preserve"> заместник председател. Пристъпваме към обсъждане, колеги.</w:t>
      </w:r>
    </w:p>
    <w:p w:rsidR="00182E4E" w:rsidRDefault="00182E4E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Нека първо да обсъдим съставът на СИК №65, в която спорът е за ръководната позиция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>“ и Коалиция“ “Обединени патриоти – НФСБ, АТАКА И ВМРО“ .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К.Маркова:Аз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мога да взема становище, защото по време на преговорите, ние сме били в коалиция с ВМРО, а сега сме в коалиция с ВОЛЯ. Имайте в предвид, че председателят на БСП е за пръв път, секретаря на ДПС също, гласувайте по избор, който приема Търговище, Бог да му е на помощ.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Според направеното предложение, за което не е имало спор и са одобрени за председател е определено лицето Катя Александрова от квотата на БСП и за секретар е посочено лицето Ралица Иванова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ГЕРБ.Посочено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като оспорвана, изявили са желание да заемат позицията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представителя на ВОЛЯ и от представителя на Обединени патриоти. Аз не разбрах, предложение правите ли някакво, госпожо Маркова?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Не мога да направя предложение.</w:t>
      </w:r>
    </w:p>
    <w:p w:rsidR="00C106D5" w:rsidRDefault="00182E4E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C10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06D5">
        <w:rPr>
          <w:rFonts w:ascii="Times New Roman" w:hAnsi="Times New Roman" w:cs="Times New Roman"/>
          <w:sz w:val="24"/>
          <w:szCs w:val="24"/>
        </w:rPr>
        <w:t xml:space="preserve">Аз предлагам </w:t>
      </w:r>
      <w:proofErr w:type="spellStart"/>
      <w:r w:rsidR="00C106D5">
        <w:rPr>
          <w:rFonts w:ascii="Times New Roman" w:hAnsi="Times New Roman" w:cs="Times New Roman"/>
          <w:sz w:val="24"/>
          <w:szCs w:val="24"/>
        </w:rPr>
        <w:t>зам.председателското</w:t>
      </w:r>
      <w:proofErr w:type="spellEnd"/>
      <w:r w:rsidR="00C106D5">
        <w:rPr>
          <w:rFonts w:ascii="Times New Roman" w:hAnsi="Times New Roman" w:cs="Times New Roman"/>
          <w:sz w:val="24"/>
          <w:szCs w:val="24"/>
        </w:rPr>
        <w:t xml:space="preserve"> място да бъде дадено на партия ВОЛЯ, тъй като коалиция Обединени патриоти има 38 ръководни позиции и има 21 </w:t>
      </w:r>
      <w:proofErr w:type="spellStart"/>
      <w:r w:rsidR="00C106D5">
        <w:rPr>
          <w:rFonts w:ascii="Times New Roman" w:hAnsi="Times New Roman" w:cs="Times New Roman"/>
          <w:sz w:val="24"/>
          <w:szCs w:val="24"/>
        </w:rPr>
        <w:t>зам.председателски</w:t>
      </w:r>
      <w:proofErr w:type="spellEnd"/>
      <w:r w:rsidR="00C106D5">
        <w:rPr>
          <w:rFonts w:ascii="Times New Roman" w:hAnsi="Times New Roman" w:cs="Times New Roman"/>
          <w:sz w:val="24"/>
          <w:szCs w:val="24"/>
        </w:rPr>
        <w:t xml:space="preserve"> места до този момент, а ВОЛЯ имат само 5.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Т.е. Вие правите предложение в поименния състав на секция 65 от посочения състав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място да бъде заето от представителя на ВОЛЯ Надя Иванова. Колеги, значи ние сега ще гласуваме принципно по отношение на тези позиции, които накрая ще бъдат уточнени с нашето решение. Предложението за секция 65 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бъде определено лицето Надя Иванова от квотата на ВОЛЯ, които както казах, имат 3 свободни позиции.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Това не е за Дралфа, нали?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Това е за Дралфа, това е точно за Дралфа.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Ама за Дралфа е Дончо.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Аз направих предложение с мотиви.</w:t>
      </w:r>
    </w:p>
    <w:p w:rsidR="00C106D5" w:rsidRDefault="00C106D5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Има предложение Дончо Райков да стане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 аз казах, че не мога да направя предложение, защото съм в коалиция с Биляна, тя направи.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Има предложение в секция 65 в Дралфа, предложението 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бъде определено лицето Надя Иванова, предложена от квотата на ВОЛЯ, които , както казах, имат 3 незаети ръководни позиции. Ще го подложа принципно на гласуване, който е съгласен, моля да гласува.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/Заседанието е прекъснато от влизане в стаята на външни лица, желаещи да подадат документи в РИК./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отново пристъпваме към повторно гласуване за назначаване на представителя на ВОЛЯ.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„ЗА“-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Предложението се отхвърля.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което остава тук да гласуваме, предложението за Дончо Райков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който е предложен от квотата на коалиция „Обединени патриоти“, който е съгласен моля да гласува.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„ЗА“-</w:t>
      </w:r>
      <w:proofErr w:type="spellStart"/>
      <w:r>
        <w:rPr>
          <w:rFonts w:ascii="Times New Roman" w:hAnsi="Times New Roman" w:cs="Times New Roman"/>
          <w:sz w:val="24"/>
          <w:szCs w:val="24"/>
        </w:rPr>
        <w:t>Т.Тодоров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М.Първанова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Д.Стойкова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Н.Миланова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Д.Жечева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-Спасова,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Следователно в 65 секция, съставът се уточнява на Катя Александрова-председател, Дончо Райков заместник председател и Ралица Иванова – секретар, като и останалите членове остават същите.</w:t>
      </w:r>
    </w:p>
    <w:p w:rsidR="00386E69" w:rsidRDefault="00386E69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Пристъпваме към следващата спорна секция 93 – Разбойна, спорът е за председател на комисията между предложението на партия ВОЛЯ за председател Здравко Петков и предложението на партия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ДПС“за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Исмаилова. В тази връзка следва да вземем решение за разпределение на ръководните позиции между партия ВОЛЯ с 3 незаети ръководни места и партия ДПС с 1 незаето ръководно място.</w:t>
      </w:r>
      <w:r w:rsidR="000605AB">
        <w:rPr>
          <w:rFonts w:ascii="Times New Roman" w:hAnsi="Times New Roman" w:cs="Times New Roman"/>
          <w:sz w:val="24"/>
          <w:szCs w:val="24"/>
        </w:rPr>
        <w:t xml:space="preserve"> Предложения?</w:t>
      </w:r>
    </w:p>
    <w:p w:rsidR="000605AB" w:rsidRPr="000605AB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5AB">
        <w:rPr>
          <w:rFonts w:ascii="Times New Roman" w:hAnsi="Times New Roman" w:cs="Times New Roman"/>
          <w:sz w:val="24"/>
          <w:szCs w:val="24"/>
        </w:rPr>
        <w:lastRenderedPageBreak/>
        <w:t>Д. ХЮСНИЕВ: Уважаема г-жо председател, с оглед на така оформеното спорно място, моля да ми позволите да отправя предложение.</w:t>
      </w:r>
    </w:p>
    <w:p w:rsidR="000605AB" w:rsidRPr="000605AB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5AB">
        <w:rPr>
          <w:rFonts w:ascii="Times New Roman" w:hAnsi="Times New Roman" w:cs="Times New Roman"/>
          <w:sz w:val="24"/>
          <w:szCs w:val="24"/>
        </w:rPr>
        <w:t>Б. ЛАЗАРОВА: Правя предложение. Извинявам се…</w:t>
      </w:r>
    </w:p>
    <w:p w:rsidR="000605AB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5AB">
        <w:rPr>
          <w:rFonts w:ascii="Times New Roman" w:hAnsi="Times New Roman" w:cs="Times New Roman"/>
          <w:sz w:val="24"/>
          <w:szCs w:val="24"/>
        </w:rPr>
        <w:t>Д. ХЮСНИЕВ: Дамите са с предимство.</w:t>
      </w:r>
    </w:p>
    <w:p w:rsidR="000605AB" w:rsidRDefault="000605AB" w:rsidP="003927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Аз правя 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място да бъде дадено на партия ВОЛЯ, тъй като отново партия ДПС има квота за 45 ръководни места, досега е получила 20 председатели, а партия ВОЛЯ има само 5. Предлагам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място да бъде заето от представителя, предложен от партия ВОЛЯ.</w:t>
      </w:r>
    </w:p>
    <w:p w:rsidR="000605AB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05AB">
        <w:rPr>
          <w:rFonts w:ascii="Times New Roman" w:hAnsi="Times New Roman" w:cs="Times New Roman"/>
          <w:sz w:val="24"/>
          <w:szCs w:val="24"/>
        </w:rPr>
        <w:t xml:space="preserve">С оглед на така направеното предложение и аз предлагам </w:t>
      </w:r>
      <w:proofErr w:type="spellStart"/>
      <w:r w:rsidRPr="000605AB">
        <w:rPr>
          <w:rFonts w:ascii="Times New Roman" w:hAnsi="Times New Roman" w:cs="Times New Roman"/>
          <w:sz w:val="24"/>
          <w:szCs w:val="24"/>
        </w:rPr>
        <w:t>председателското</w:t>
      </w:r>
      <w:proofErr w:type="spellEnd"/>
      <w:r w:rsidRPr="000605AB">
        <w:rPr>
          <w:rFonts w:ascii="Times New Roman" w:hAnsi="Times New Roman" w:cs="Times New Roman"/>
          <w:sz w:val="24"/>
          <w:szCs w:val="24"/>
        </w:rPr>
        <w:t xml:space="preserve"> място да остане за партията „Движение за права и свободи“, тъй като това е единственото свободно и последно място от определените ръководни места, полагащи се за съответната партия.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5AB">
        <w:rPr>
          <w:rFonts w:ascii="Times New Roman" w:hAnsi="Times New Roman" w:cs="Times New Roman"/>
          <w:sz w:val="24"/>
          <w:szCs w:val="24"/>
        </w:rPr>
        <w:t>С оглед на обстоятелството, че имайки предвид оскъдния обучителен процес на членовете на СИК, искам да напомня, че назад през годините, през последните парламентарни избори, винаги на това място е бил председателстващ от „Движението за права и свободи“. Имаме натрупан опит, професионализъм. Никога сме нямали проблеми с комисията или 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5AB">
        <w:rPr>
          <w:rFonts w:ascii="Times New Roman" w:hAnsi="Times New Roman" w:cs="Times New Roman"/>
          <w:sz w:val="24"/>
          <w:szCs w:val="24"/>
        </w:rPr>
        <w:t xml:space="preserve">Още повече, че настоящите избори ще бъдат изпълнени в едно друго положение, в една </w:t>
      </w:r>
      <w:proofErr w:type="spellStart"/>
      <w:r w:rsidRPr="000605AB">
        <w:rPr>
          <w:rFonts w:ascii="Times New Roman" w:hAnsi="Times New Roman" w:cs="Times New Roman"/>
          <w:sz w:val="24"/>
          <w:szCs w:val="24"/>
        </w:rPr>
        <w:t>пандемична</w:t>
      </w:r>
      <w:proofErr w:type="spellEnd"/>
      <w:r w:rsidRPr="000605AB">
        <w:rPr>
          <w:rFonts w:ascii="Times New Roman" w:hAnsi="Times New Roman" w:cs="Times New Roman"/>
          <w:sz w:val="24"/>
          <w:szCs w:val="24"/>
        </w:rPr>
        <w:t xml:space="preserve"> обстановка, където напрежението и тежестта на секционно избирателните комисии ще бъде по-тежко. Те ще са длъжностните лица на първа линия – те ще посрещат избирателите, кандидатите, представителите на партии и всички от ръководството, от добрия състав на секционно избирателната комисия ще зависи изборния процес. В тази връзка, предлагам да заложим на добрата практика, на професионализма, на опита, с който разполагат и това е последното място, което му се полага. Иначе ще нарушим нашите предходни решения и решение на ЦИК, относно методиката за разпределението. Всички сме запознати с направените предложения от общината и водените консултации при кмета на община Търговище. В тази връзка мисля, че нямаме проблеми.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5AB">
        <w:rPr>
          <w:rFonts w:ascii="Times New Roman" w:hAnsi="Times New Roman" w:cs="Times New Roman"/>
          <w:sz w:val="24"/>
          <w:szCs w:val="24"/>
        </w:rPr>
        <w:t>Считам, че съвсем отговорно и обективно ще подкрепите това мое предложение за председател на 93-та секционно избирателна комисия да бъде от „Движението за права и свободи“.</w:t>
      </w:r>
    </w:p>
    <w:p w:rsidR="000605AB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Въпросният кандидат, предложен от нашата квота,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отново беше председател.</w:t>
      </w:r>
    </w:p>
    <w:p w:rsidR="000605AB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0605AB">
        <w:rPr>
          <w:rFonts w:ascii="Times New Roman" w:hAnsi="Times New Roman" w:cs="Times New Roman"/>
          <w:sz w:val="24"/>
          <w:szCs w:val="24"/>
        </w:rPr>
        <w:t xml:space="preserve">Само едно допълнение. С цялото ми уважение към колежката и разбиране за позицията й. Тука не става дума за спор за поемане на ръководно място, а тук става дума, че някои партии бягат от отговорност да заемат незаетите позиции. И това нещо загърбва полагащото се на една партия, на която е признато правото да има ръководно позиция. Нека да погледнем предложенията, за кои места няма нито един представител от процесната партия и ще си направим сами </w:t>
      </w:r>
      <w:proofErr w:type="spellStart"/>
      <w:r w:rsidRPr="000605AB">
        <w:rPr>
          <w:rFonts w:ascii="Times New Roman" w:hAnsi="Times New Roman" w:cs="Times New Roman"/>
          <w:sz w:val="24"/>
          <w:szCs w:val="24"/>
        </w:rPr>
        <w:t>изводите.Благодаря</w:t>
      </w:r>
      <w:proofErr w:type="spellEnd"/>
      <w:r w:rsidRPr="000605AB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5AB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 да си спестим тази процедура още 3 пъти, предлагам в останалите незапълнени 3 секции с ръководни места, да назначим на свободните места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представителите на ВОЛЯ, тук да гласуваме за представителя на ДПС и да решим въпроса.</w:t>
      </w:r>
    </w:p>
    <w:p w:rsidR="00C601B9" w:rsidRDefault="000605AB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 постъпилото предложение за заемане на ръководното място в комисията от представителя на партия „ВОЛЯ“</w:t>
      </w:r>
      <w:r w:rsidR="00C601B9">
        <w:rPr>
          <w:rFonts w:ascii="Times New Roman" w:hAnsi="Times New Roman" w:cs="Times New Roman"/>
          <w:sz w:val="24"/>
          <w:szCs w:val="24"/>
        </w:rPr>
        <w:t xml:space="preserve"> да бъде определен за председател на комисията в Разбойна Здравко Петков. Който е „ЗА“, моля да гласува.</w:t>
      </w:r>
    </w:p>
    <w:p w:rsidR="00C601B9" w:rsidRDefault="00C601B9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„ЗА“-</w:t>
      </w:r>
      <w:proofErr w:type="spellStart"/>
      <w:r>
        <w:rPr>
          <w:rFonts w:ascii="Times New Roman" w:hAnsi="Times New Roman" w:cs="Times New Roman"/>
          <w:sz w:val="24"/>
          <w:szCs w:val="24"/>
        </w:rPr>
        <w:t>Т.Тодоров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М.Първанова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Н.Миланова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Д.Стойкова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Д.Жечева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Спасова.</w:t>
      </w:r>
    </w:p>
    <w:p w:rsidR="00C601B9" w:rsidRDefault="00C601B9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„Против“-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Д.Иларионова</w:t>
      </w:r>
      <w:proofErr w:type="spellEnd"/>
    </w:p>
    <w:p w:rsidR="00C601B9" w:rsidRDefault="00C601B9" w:rsidP="0006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решение за отхвърляне.</w:t>
      </w:r>
    </w:p>
    <w:p w:rsidR="00C601B9" w:rsidRPr="00C601B9" w:rsidRDefault="00C601B9" w:rsidP="000605A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601B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ЕШЕНИЕ№</w:t>
      </w:r>
      <w:r w:rsidRPr="00C601B9">
        <w:rPr>
          <w:rFonts w:ascii="Times New Roman" w:hAnsi="Times New Roman" w:cs="Times New Roman"/>
          <w:b/>
          <w:sz w:val="24"/>
          <w:szCs w:val="24"/>
        </w:rPr>
        <w:t xml:space="preserve"> 37/01.03.2021г.</w:t>
      </w:r>
    </w:p>
    <w:p w:rsidR="00C601B9" w:rsidRPr="00C601B9" w:rsidRDefault="000605AB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01B9" w:rsidRPr="00C601B9">
        <w:rPr>
          <w:rFonts w:ascii="Times New Roman" w:hAnsi="Times New Roman" w:cs="Times New Roman"/>
          <w:sz w:val="24"/>
          <w:szCs w:val="24"/>
        </w:rPr>
        <w:t xml:space="preserve">              Поради наличие на липса на съгласие между участниците в консултациите, проведени при кмета на Община Търговище, в РИК Търговище постъпи документацията за назначаване на поименния състав на СИК на територията на общината. За ръководната позиция председател в секция 283500093 има предложение да е представител на партия „ВОЛЯ“. При проведено гласуване не беше достигнато необходимото мнозинство за приемане на решение, поради което и на основание чл. 70, ал. 4 от ИК е налице решение за отхвърляне на проекта.</w:t>
      </w:r>
    </w:p>
    <w:p w:rsidR="00C601B9" w:rsidRP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1B9">
        <w:rPr>
          <w:rFonts w:ascii="Times New Roman" w:hAnsi="Times New Roman" w:cs="Times New Roman"/>
          <w:sz w:val="24"/>
          <w:szCs w:val="24"/>
        </w:rPr>
        <w:t>Предвид изложеното и на основание чл. 70, ал.4 от Изборния кодекс РИК Търговище</w:t>
      </w:r>
    </w:p>
    <w:p w:rsidR="00C601B9" w:rsidRP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601B9">
        <w:rPr>
          <w:rFonts w:ascii="Times New Roman" w:hAnsi="Times New Roman" w:cs="Times New Roman"/>
          <w:sz w:val="24"/>
          <w:szCs w:val="24"/>
        </w:rPr>
        <w:t>Р Е Ш И:</w:t>
      </w:r>
    </w:p>
    <w:p w:rsidR="00C601B9" w:rsidRP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1B9">
        <w:rPr>
          <w:rFonts w:ascii="Times New Roman" w:hAnsi="Times New Roman" w:cs="Times New Roman"/>
          <w:sz w:val="24"/>
          <w:szCs w:val="24"/>
        </w:rPr>
        <w:t xml:space="preserve"> ОТХВЪРЛЯ предложения проект за решение за назначаване на поименния състав на СИК 283500093 с ръководна позиция председател от </w:t>
      </w:r>
      <w:proofErr w:type="spellStart"/>
      <w:r w:rsidRPr="00C601B9"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 w:rsidRPr="00C601B9">
        <w:rPr>
          <w:rFonts w:ascii="Times New Roman" w:hAnsi="Times New Roman" w:cs="Times New Roman"/>
          <w:sz w:val="24"/>
          <w:szCs w:val="24"/>
        </w:rPr>
        <w:t>“.</w:t>
      </w:r>
    </w:p>
    <w:p w:rsidR="000605AB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1B9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За предложението, направено за председател да бъде определен предложеният от партия БСП представител.</w:t>
      </w:r>
    </w:p>
    <w:p w:rsid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Д.Иларионова</w:t>
      </w:r>
      <w:proofErr w:type="spellEnd"/>
    </w:p>
    <w:p w:rsid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Против: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Т.Тодоров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М.Първанова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Н.Миланова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Д.Стойкова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Д.Жечева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Спасова.</w:t>
      </w:r>
    </w:p>
    <w:p w:rsidR="00C601B9" w:rsidRPr="00633E58" w:rsidRDefault="00C601B9" w:rsidP="00C601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58">
        <w:rPr>
          <w:rFonts w:ascii="Times New Roman" w:hAnsi="Times New Roman" w:cs="Times New Roman"/>
          <w:b/>
          <w:sz w:val="24"/>
          <w:szCs w:val="24"/>
          <w:u w:val="single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33E58">
        <w:rPr>
          <w:rFonts w:ascii="Times New Roman" w:hAnsi="Times New Roman" w:cs="Times New Roman"/>
          <w:b/>
          <w:sz w:val="24"/>
          <w:szCs w:val="24"/>
          <w:u w:val="single"/>
        </w:rPr>
        <w:t>/01.03.2021г.</w:t>
      </w:r>
    </w:p>
    <w:p w:rsidR="00C601B9" w:rsidRPr="00C30932" w:rsidRDefault="00C601B9" w:rsidP="00C601B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              Поради наличие на липса на съгласие между участниците в консултациите, проведени при кмета на Община Търговище, в РИК Търговище постъпи документацията за назначаване на поименния състав на СИК на територията на общината. За ръководната позиция председател в секция 283500093 има предложение </w:t>
      </w:r>
      <w:r w:rsidRPr="00C30932">
        <w:t xml:space="preserve">да е представител на партия </w:t>
      </w:r>
      <w:r w:rsidRPr="00C30932">
        <w:lastRenderedPageBreak/>
        <w:t>„</w:t>
      </w:r>
      <w:r>
        <w:t>ДПС</w:t>
      </w:r>
      <w:r w:rsidRPr="00C30932">
        <w:t xml:space="preserve">“. При проведено гласуване не беше достигнато необходимото мнозинство за приемане на решение, </w:t>
      </w:r>
      <w:r w:rsidRPr="00C30932">
        <w:rPr>
          <w:color w:val="333333"/>
        </w:rPr>
        <w:t xml:space="preserve">поради което и на основание чл. </w:t>
      </w:r>
      <w:r>
        <w:rPr>
          <w:color w:val="333333"/>
        </w:rPr>
        <w:t>70</w:t>
      </w:r>
      <w:r w:rsidRPr="00C30932">
        <w:rPr>
          <w:color w:val="333333"/>
        </w:rPr>
        <w:t>, ал. 4 от ИК е налице решение за отхвърляне на проекта.</w:t>
      </w:r>
    </w:p>
    <w:p w:rsidR="00C601B9" w:rsidRPr="00C30932" w:rsidRDefault="00C601B9" w:rsidP="00C601B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30932">
        <w:rPr>
          <w:color w:val="333333"/>
        </w:rPr>
        <w:t>Предвид изложеното и на основание чл. 7</w:t>
      </w:r>
      <w:r>
        <w:rPr>
          <w:color w:val="333333"/>
        </w:rPr>
        <w:t>0, ал.4</w:t>
      </w:r>
      <w:r w:rsidRPr="00C30932">
        <w:rPr>
          <w:color w:val="333333"/>
        </w:rPr>
        <w:t xml:space="preserve"> от Изборния кодекс </w:t>
      </w:r>
      <w:r>
        <w:rPr>
          <w:color w:val="333333"/>
        </w:rPr>
        <w:t>РИК Търговище</w:t>
      </w:r>
    </w:p>
    <w:p w:rsidR="00C601B9" w:rsidRPr="00C30932" w:rsidRDefault="00C601B9" w:rsidP="00AA7EA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30932">
        <w:rPr>
          <w:color w:val="333333"/>
        </w:rPr>
        <w:t> </w:t>
      </w:r>
      <w:r w:rsidR="00AA7EA9">
        <w:rPr>
          <w:color w:val="333333"/>
        </w:rPr>
        <w:t xml:space="preserve">                                                                         </w:t>
      </w:r>
      <w:bookmarkStart w:id="0" w:name="_GoBack"/>
      <w:bookmarkEnd w:id="0"/>
      <w:r w:rsidRPr="00C30932">
        <w:rPr>
          <w:rStyle w:val="a7"/>
          <w:color w:val="333333"/>
        </w:rPr>
        <w:t>Р Е Ш И:</w:t>
      </w:r>
    </w:p>
    <w:p w:rsidR="00C601B9" w:rsidRPr="00C30932" w:rsidRDefault="00C601B9" w:rsidP="00C601B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30932">
        <w:rPr>
          <w:color w:val="333333"/>
        </w:rPr>
        <w:t xml:space="preserve">ОТХВЪРЛЯ предложения проект за решение </w:t>
      </w:r>
      <w:r>
        <w:rPr>
          <w:color w:val="333333"/>
        </w:rPr>
        <w:t xml:space="preserve">за назначаване на поименния състав на СИК 283500093 с ръководна позиция председател от </w:t>
      </w:r>
      <w:proofErr w:type="spellStart"/>
      <w:r>
        <w:rPr>
          <w:color w:val="333333"/>
        </w:rPr>
        <w:t>партия“ДПС</w:t>
      </w:r>
      <w:proofErr w:type="spellEnd"/>
      <w:r>
        <w:rPr>
          <w:color w:val="333333"/>
        </w:rPr>
        <w:t>“.</w:t>
      </w:r>
    </w:p>
    <w:p w:rsid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E58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патова ситуация, няма 2/3 мнозинство за нито едно от предложенията. Обявявам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мин.почивка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01B9" w:rsidRDefault="00C601B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/Заседанието се възобновява след 15 мин./</w:t>
      </w:r>
    </w:p>
    <w:p w:rsidR="00C601B9" w:rsidRDefault="00AA7EA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 продължаваме отново нашето заседание./прочита отново резултатите от гласуването./И в двата случая не беше налице необходимия брой гласове от 2/3 от гласовете на присъстващите да бъде взето решение и в двата случая имаше налице решение за отхвърляне поради което е налице невъзможност за РИК Търговище да вземе решение за разпределяне местата в СИК и да назначи съставите на СИК на територията на община Търговище, във връзка с което и в изпълнение на Решение 2065 - НС/16.02.21г.на ЦИК, РИК Търговище следва да изпрати цялата документация на ЦИК, която да назначи съставите на СИК на територията на община Търговище.</w:t>
      </w:r>
    </w:p>
    <w:p w:rsidR="00AA7EA9" w:rsidRDefault="00AA7EA9" w:rsidP="00C6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A7EA9">
        <w:t xml:space="preserve"> </w:t>
      </w:r>
      <w:r w:rsidRPr="00AA7EA9">
        <w:rPr>
          <w:rFonts w:ascii="Times New Roman" w:hAnsi="Times New Roman" w:cs="Times New Roman"/>
          <w:sz w:val="24"/>
          <w:szCs w:val="24"/>
        </w:rPr>
        <w:t>Аз искам да изразя особено мнение. Във връзка с така определения резултат от гласуването (относно определяне на ръководна позиция – председател на СИК-93 с. Разбойна), считам че след като първото предложение не е подкрепено, налице е решение за отхвърляне и не би следвало да бъде прегласувано, да има гласуване на второто предложение, а автоматично да бъде прието, по реда на отпадането да си остане председател за процесното място от „Движение за права и свободи“.</w:t>
      </w:r>
    </w:p>
    <w:p w:rsidR="00A830FA" w:rsidRDefault="00AA7EA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0FA"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</w:t>
      </w:r>
      <w:r w:rsidR="00AA7EA9">
        <w:rPr>
          <w:rFonts w:ascii="Times New Roman" w:hAnsi="Times New Roman" w:cs="Times New Roman"/>
          <w:sz w:val="24"/>
          <w:szCs w:val="24"/>
        </w:rPr>
        <w:t>9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AA7EA9">
        <w:rPr>
          <w:rFonts w:ascii="Times New Roman" w:hAnsi="Times New Roman" w:cs="Times New Roman"/>
          <w:sz w:val="24"/>
          <w:szCs w:val="24"/>
        </w:rPr>
        <w:t>0</w:t>
      </w:r>
      <w:r w:rsidR="009E039C">
        <w:rPr>
          <w:rFonts w:ascii="Times New Roman" w:hAnsi="Times New Roman" w:cs="Times New Roman"/>
          <w:sz w:val="24"/>
          <w:szCs w:val="24"/>
        </w:rPr>
        <w:t>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AA7EA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7E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41E2"/>
    <w:rsid w:val="00005977"/>
    <w:rsid w:val="0001527C"/>
    <w:rsid w:val="00021124"/>
    <w:rsid w:val="00023DEA"/>
    <w:rsid w:val="000431A3"/>
    <w:rsid w:val="00044D7E"/>
    <w:rsid w:val="000504EE"/>
    <w:rsid w:val="000605AB"/>
    <w:rsid w:val="000B71F1"/>
    <w:rsid w:val="000F6CB7"/>
    <w:rsid w:val="0010557E"/>
    <w:rsid w:val="00114F3D"/>
    <w:rsid w:val="00150CBF"/>
    <w:rsid w:val="00154724"/>
    <w:rsid w:val="00155EF2"/>
    <w:rsid w:val="00157550"/>
    <w:rsid w:val="0017669A"/>
    <w:rsid w:val="00182E4E"/>
    <w:rsid w:val="00190364"/>
    <w:rsid w:val="001C327E"/>
    <w:rsid w:val="00212D68"/>
    <w:rsid w:val="00223CB2"/>
    <w:rsid w:val="0024443D"/>
    <w:rsid w:val="00256004"/>
    <w:rsid w:val="0026583F"/>
    <w:rsid w:val="0028693E"/>
    <w:rsid w:val="002B38AB"/>
    <w:rsid w:val="002D5745"/>
    <w:rsid w:val="002E5F33"/>
    <w:rsid w:val="00320078"/>
    <w:rsid w:val="003702B9"/>
    <w:rsid w:val="003775C8"/>
    <w:rsid w:val="00386E69"/>
    <w:rsid w:val="00390E09"/>
    <w:rsid w:val="003927A0"/>
    <w:rsid w:val="00393FEA"/>
    <w:rsid w:val="003A45C8"/>
    <w:rsid w:val="003B0F8B"/>
    <w:rsid w:val="003E4D89"/>
    <w:rsid w:val="003F7F1D"/>
    <w:rsid w:val="00401E51"/>
    <w:rsid w:val="00417426"/>
    <w:rsid w:val="00426940"/>
    <w:rsid w:val="00442095"/>
    <w:rsid w:val="0046150F"/>
    <w:rsid w:val="00485EA2"/>
    <w:rsid w:val="004873B5"/>
    <w:rsid w:val="00495C1C"/>
    <w:rsid w:val="004A0FBD"/>
    <w:rsid w:val="004C2225"/>
    <w:rsid w:val="00502472"/>
    <w:rsid w:val="00512A02"/>
    <w:rsid w:val="005336EC"/>
    <w:rsid w:val="005533A2"/>
    <w:rsid w:val="005710BD"/>
    <w:rsid w:val="0058201B"/>
    <w:rsid w:val="005A7DF4"/>
    <w:rsid w:val="005B293E"/>
    <w:rsid w:val="00605DB4"/>
    <w:rsid w:val="00647061"/>
    <w:rsid w:val="00653DC4"/>
    <w:rsid w:val="00654656"/>
    <w:rsid w:val="00684050"/>
    <w:rsid w:val="006A223E"/>
    <w:rsid w:val="006A77C9"/>
    <w:rsid w:val="006B1BDD"/>
    <w:rsid w:val="006C0CA3"/>
    <w:rsid w:val="006D20EB"/>
    <w:rsid w:val="006F02CC"/>
    <w:rsid w:val="00726BE8"/>
    <w:rsid w:val="00774132"/>
    <w:rsid w:val="007742FD"/>
    <w:rsid w:val="00774A5F"/>
    <w:rsid w:val="00775343"/>
    <w:rsid w:val="007914A1"/>
    <w:rsid w:val="0079205B"/>
    <w:rsid w:val="007C036E"/>
    <w:rsid w:val="007D4304"/>
    <w:rsid w:val="00832F3E"/>
    <w:rsid w:val="008426B6"/>
    <w:rsid w:val="008768AF"/>
    <w:rsid w:val="008A18F6"/>
    <w:rsid w:val="008B51A3"/>
    <w:rsid w:val="008D6F58"/>
    <w:rsid w:val="008E7FF8"/>
    <w:rsid w:val="008F532F"/>
    <w:rsid w:val="00901336"/>
    <w:rsid w:val="00902C5B"/>
    <w:rsid w:val="009579EB"/>
    <w:rsid w:val="009734FB"/>
    <w:rsid w:val="009A70AC"/>
    <w:rsid w:val="009B6BEC"/>
    <w:rsid w:val="009C6FAA"/>
    <w:rsid w:val="009D599F"/>
    <w:rsid w:val="009D5FB4"/>
    <w:rsid w:val="009E039C"/>
    <w:rsid w:val="009F137D"/>
    <w:rsid w:val="00A311A1"/>
    <w:rsid w:val="00A3793F"/>
    <w:rsid w:val="00A70F7E"/>
    <w:rsid w:val="00A82FCA"/>
    <w:rsid w:val="00A830FA"/>
    <w:rsid w:val="00A85FEF"/>
    <w:rsid w:val="00AA7EA9"/>
    <w:rsid w:val="00AB11FA"/>
    <w:rsid w:val="00AB1D55"/>
    <w:rsid w:val="00AB40CB"/>
    <w:rsid w:val="00AC6A56"/>
    <w:rsid w:val="00B038BA"/>
    <w:rsid w:val="00B11BCC"/>
    <w:rsid w:val="00B6498C"/>
    <w:rsid w:val="00B90125"/>
    <w:rsid w:val="00BA4C37"/>
    <w:rsid w:val="00BC3EDC"/>
    <w:rsid w:val="00BD0D4F"/>
    <w:rsid w:val="00BD4332"/>
    <w:rsid w:val="00BD4685"/>
    <w:rsid w:val="00BE60B0"/>
    <w:rsid w:val="00BF2778"/>
    <w:rsid w:val="00C106D5"/>
    <w:rsid w:val="00C21B0D"/>
    <w:rsid w:val="00C47B06"/>
    <w:rsid w:val="00C513A2"/>
    <w:rsid w:val="00C52DC4"/>
    <w:rsid w:val="00C601B9"/>
    <w:rsid w:val="00C6499F"/>
    <w:rsid w:val="00C80088"/>
    <w:rsid w:val="00C81092"/>
    <w:rsid w:val="00C904DD"/>
    <w:rsid w:val="00CA15C2"/>
    <w:rsid w:val="00CF7879"/>
    <w:rsid w:val="00D05440"/>
    <w:rsid w:val="00D159A7"/>
    <w:rsid w:val="00D316A8"/>
    <w:rsid w:val="00D3395C"/>
    <w:rsid w:val="00D41C7D"/>
    <w:rsid w:val="00D50B99"/>
    <w:rsid w:val="00D57B90"/>
    <w:rsid w:val="00D71899"/>
    <w:rsid w:val="00D7385D"/>
    <w:rsid w:val="00DA51BB"/>
    <w:rsid w:val="00DC0B9A"/>
    <w:rsid w:val="00DD2E40"/>
    <w:rsid w:val="00DE12C4"/>
    <w:rsid w:val="00E20873"/>
    <w:rsid w:val="00E33173"/>
    <w:rsid w:val="00E47B3E"/>
    <w:rsid w:val="00E61C23"/>
    <w:rsid w:val="00E831A4"/>
    <w:rsid w:val="00E95E2D"/>
    <w:rsid w:val="00E9695D"/>
    <w:rsid w:val="00F04F0E"/>
    <w:rsid w:val="00F12E54"/>
    <w:rsid w:val="00F137F4"/>
    <w:rsid w:val="00F405EA"/>
    <w:rsid w:val="00F423A2"/>
    <w:rsid w:val="00F71B6A"/>
    <w:rsid w:val="00F875C9"/>
    <w:rsid w:val="00FB491D"/>
    <w:rsid w:val="00FC3A5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29</Pages>
  <Words>8948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55</cp:revision>
  <cp:lastPrinted>2021-03-01T14:01:00Z</cp:lastPrinted>
  <dcterms:created xsi:type="dcterms:W3CDTF">2021-02-25T08:15:00Z</dcterms:created>
  <dcterms:modified xsi:type="dcterms:W3CDTF">2021-03-08T08:56:00Z</dcterms:modified>
</cp:coreProperties>
</file>