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6D0C2E">
        <w:rPr>
          <w:rFonts w:ascii="Times New Roman" w:hAnsi="Times New Roman" w:cs="Times New Roman"/>
          <w:sz w:val="24"/>
          <w:szCs w:val="24"/>
        </w:rPr>
        <w:t>БЪЛГАРИЯ НА ТРУДА И РАЗУМА“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6D0C2E">
        <w:rPr>
          <w:rFonts w:ascii="Times New Roman" w:hAnsi="Times New Roman" w:cs="Times New Roman"/>
          <w:sz w:val="24"/>
          <w:szCs w:val="24"/>
        </w:rPr>
        <w:t>ПРЯКА ДЕМОКРАЦИЯ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БЪЛГАРСКИТЕ ПАТРИОТИ – ВМРО, ВОЛЯ И НФСБ“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ЛЯВ СЪЮЗ ЗА ЧИСТА И СВЯТА РЕПУБЛИКА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6670C" w:rsidRDefault="00E6670C" w:rsidP="00E6670C"/>
    <w:p w:rsidR="007D40F3" w:rsidRDefault="007D40F3"/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535DAF"/>
    <w:rsid w:val="005B519F"/>
    <w:rsid w:val="006D0C2E"/>
    <w:rsid w:val="007A314D"/>
    <w:rsid w:val="007D40F3"/>
    <w:rsid w:val="008A4C34"/>
    <w:rsid w:val="00C57E1F"/>
    <w:rsid w:val="00CE4AE5"/>
    <w:rsid w:val="00E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2021-06-03T13:01:00Z</dcterms:created>
  <dcterms:modified xsi:type="dcterms:W3CDTF">2021-06-06T14:50:00Z</dcterms:modified>
</cp:coreProperties>
</file>