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4F" w:rsidRDefault="00B66BE4" w:rsidP="009E47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2034F">
        <w:rPr>
          <w:rFonts w:ascii="Times New Roman" w:hAnsi="Times New Roman" w:cs="Times New Roman"/>
          <w:sz w:val="24"/>
          <w:szCs w:val="24"/>
        </w:rPr>
        <w:t>Замени в поименните състави на СИК на територията на община Търговище.</w:t>
      </w:r>
    </w:p>
    <w:p w:rsidR="00243D2E" w:rsidRDefault="00243D2E" w:rsidP="009E47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43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Замени в поименните състави на СИК на територията на община Попово.</w:t>
      </w:r>
    </w:p>
    <w:p w:rsidR="00F90F55" w:rsidRDefault="00F90F55" w:rsidP="009E47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3.Замени в поименните състави на СИК на територията на община Омуртаг.</w:t>
      </w:r>
    </w:p>
    <w:p w:rsidR="009E4779" w:rsidRDefault="00243D2E" w:rsidP="009E47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034F">
        <w:rPr>
          <w:rFonts w:ascii="Times New Roman" w:hAnsi="Times New Roman" w:cs="Times New Roman"/>
          <w:sz w:val="24"/>
          <w:szCs w:val="24"/>
        </w:rPr>
        <w:t>.</w:t>
      </w:r>
      <w:r w:rsidR="00A2034F" w:rsidRPr="00A2034F">
        <w:rPr>
          <w:rFonts w:ascii="Times New Roman" w:hAnsi="Times New Roman" w:cs="Times New Roman"/>
          <w:sz w:val="24"/>
          <w:szCs w:val="24"/>
        </w:rPr>
        <w:t xml:space="preserve"> </w:t>
      </w:r>
      <w:r w:rsidR="0093776D">
        <w:rPr>
          <w:rFonts w:ascii="Times New Roman" w:hAnsi="Times New Roman" w:cs="Times New Roman"/>
          <w:sz w:val="24"/>
          <w:szCs w:val="24"/>
        </w:rPr>
        <w:t>Определяне на секции на първия етаж/партер/, с най-малък брой избиратели по избирателен списък за изборите за народни представители на 11 юли 2021г.за гласуване на избиратели с увредено зрение или със затруднения в придвижването на територията на община Търговище, в сгради, в които има секции и на горни етажи.</w:t>
      </w:r>
    </w:p>
    <w:p w:rsidR="00F90F55" w:rsidRDefault="00F90F55" w:rsidP="009E4779">
      <w:pPr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4. Разглеждане на сигнал с вх.№85/23.06.2021г.</w:t>
      </w:r>
      <w:bookmarkStart w:id="0" w:name="_GoBack"/>
      <w:bookmarkEnd w:id="0"/>
    </w:p>
    <w:sectPr w:rsidR="00F9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AF"/>
    <w:rsid w:val="00156F48"/>
    <w:rsid w:val="00243D2E"/>
    <w:rsid w:val="002D0D33"/>
    <w:rsid w:val="00307FD9"/>
    <w:rsid w:val="0037685F"/>
    <w:rsid w:val="00442E69"/>
    <w:rsid w:val="004C7122"/>
    <w:rsid w:val="00535DAF"/>
    <w:rsid w:val="005B519F"/>
    <w:rsid w:val="00626F8C"/>
    <w:rsid w:val="006D0C2E"/>
    <w:rsid w:val="007A314D"/>
    <w:rsid w:val="007D40F3"/>
    <w:rsid w:val="008A4C34"/>
    <w:rsid w:val="008A5001"/>
    <w:rsid w:val="0093776D"/>
    <w:rsid w:val="009E4779"/>
    <w:rsid w:val="00A2034F"/>
    <w:rsid w:val="00A508D1"/>
    <w:rsid w:val="00B66BE4"/>
    <w:rsid w:val="00C36EEE"/>
    <w:rsid w:val="00C57E1F"/>
    <w:rsid w:val="00CE4AE5"/>
    <w:rsid w:val="00E6670C"/>
    <w:rsid w:val="00EC52CA"/>
    <w:rsid w:val="00F9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7D316-0442-4FDF-88EB-E975657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5</cp:revision>
  <dcterms:created xsi:type="dcterms:W3CDTF">2021-06-23T10:32:00Z</dcterms:created>
  <dcterms:modified xsi:type="dcterms:W3CDTF">2021-06-24T09:43:00Z</dcterms:modified>
</cp:coreProperties>
</file>