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746" w:rsidRPr="001101F3" w:rsidRDefault="002F1746" w:rsidP="002F17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01F3">
        <w:rPr>
          <w:rFonts w:ascii="Times New Roman" w:hAnsi="Times New Roman" w:cs="Times New Roman"/>
          <w:sz w:val="24"/>
          <w:szCs w:val="24"/>
        </w:rPr>
        <w:t>Замени в СИК на територията на община Антоново.</w:t>
      </w:r>
    </w:p>
    <w:p w:rsidR="002F1746" w:rsidRPr="001101F3" w:rsidRDefault="002F1746" w:rsidP="002F17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01F3">
        <w:rPr>
          <w:rFonts w:ascii="Times New Roman" w:hAnsi="Times New Roman" w:cs="Times New Roman"/>
          <w:sz w:val="24"/>
          <w:szCs w:val="24"/>
        </w:rPr>
        <w:t>Замени в СИК на територията на община Търговище.</w:t>
      </w:r>
    </w:p>
    <w:p w:rsidR="002F1746" w:rsidRPr="001101F3" w:rsidRDefault="002F1746" w:rsidP="002F17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01F3">
        <w:rPr>
          <w:rFonts w:ascii="Times New Roman" w:hAnsi="Times New Roman" w:cs="Times New Roman"/>
          <w:sz w:val="24"/>
          <w:szCs w:val="24"/>
        </w:rPr>
        <w:t>Разглеждане на сигнал вх.№ 126/30.06.2021г.</w:t>
      </w:r>
    </w:p>
    <w:p w:rsidR="00F90F55" w:rsidRPr="00371AA8" w:rsidRDefault="00F90F55" w:rsidP="00371AA8">
      <w:bookmarkStart w:id="0" w:name="_GoBack"/>
      <w:bookmarkEnd w:id="0"/>
    </w:p>
    <w:sectPr w:rsidR="00F90F55" w:rsidRPr="00371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B3D88"/>
    <w:multiLevelType w:val="hybridMultilevel"/>
    <w:tmpl w:val="8B54B3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AF"/>
    <w:rsid w:val="00156F48"/>
    <w:rsid w:val="00243D2E"/>
    <w:rsid w:val="002D0D33"/>
    <w:rsid w:val="002F1746"/>
    <w:rsid w:val="00307FD9"/>
    <w:rsid w:val="00371AA8"/>
    <w:rsid w:val="0037685F"/>
    <w:rsid w:val="00442E69"/>
    <w:rsid w:val="004C7122"/>
    <w:rsid w:val="00535DAF"/>
    <w:rsid w:val="005B519F"/>
    <w:rsid w:val="005E479C"/>
    <w:rsid w:val="00626F8C"/>
    <w:rsid w:val="00676384"/>
    <w:rsid w:val="006D0C2E"/>
    <w:rsid w:val="007500F5"/>
    <w:rsid w:val="007A314D"/>
    <w:rsid w:val="007D40F3"/>
    <w:rsid w:val="008A4C34"/>
    <w:rsid w:val="008A5001"/>
    <w:rsid w:val="008C1D3F"/>
    <w:rsid w:val="0093776D"/>
    <w:rsid w:val="009E4779"/>
    <w:rsid w:val="00A2034F"/>
    <w:rsid w:val="00A508D1"/>
    <w:rsid w:val="00B66BE4"/>
    <w:rsid w:val="00C36EEE"/>
    <w:rsid w:val="00C57E1F"/>
    <w:rsid w:val="00CE4AE5"/>
    <w:rsid w:val="00D6429D"/>
    <w:rsid w:val="00E6670C"/>
    <w:rsid w:val="00E76DEE"/>
    <w:rsid w:val="00EC52CA"/>
    <w:rsid w:val="00F40846"/>
    <w:rsid w:val="00F75688"/>
    <w:rsid w:val="00F9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7D316-0442-4FDF-88EB-E9756572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4</cp:revision>
  <dcterms:created xsi:type="dcterms:W3CDTF">2021-07-02T08:27:00Z</dcterms:created>
  <dcterms:modified xsi:type="dcterms:W3CDTF">2021-07-02T10:31:00Z</dcterms:modified>
</cp:coreProperties>
</file>