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DA" w:rsidRDefault="001D7D6D" w:rsidP="008A6D0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332">
        <w:rPr>
          <w:rFonts w:ascii="Times New Roman" w:hAnsi="Times New Roman" w:cs="Times New Roman"/>
          <w:sz w:val="24"/>
          <w:szCs w:val="24"/>
        </w:rPr>
        <w:t>1.Регистрация на кандидатск</w:t>
      </w:r>
      <w:r w:rsidR="008A6D0D"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лист</w:t>
      </w:r>
      <w:r w:rsidR="008A6D0D"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B9610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961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8A6D0D">
        <w:rPr>
          <w:rFonts w:ascii="Times New Roman" w:hAnsi="Times New Roman" w:cs="Times New Roman"/>
          <w:sz w:val="24"/>
          <w:szCs w:val="24"/>
        </w:rPr>
        <w:t>политически партии и коалиции.</w:t>
      </w:r>
    </w:p>
    <w:p w:rsidR="001D7D6D" w:rsidRDefault="008A6D0D" w:rsidP="001D7D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7D6D">
        <w:rPr>
          <w:rFonts w:ascii="Times New Roman" w:hAnsi="Times New Roman" w:cs="Times New Roman"/>
          <w:sz w:val="24"/>
          <w:szCs w:val="24"/>
        </w:rPr>
        <w:t>.Разни.</w:t>
      </w:r>
    </w:p>
    <w:p w:rsidR="00862009" w:rsidRPr="001D7D6D" w:rsidRDefault="00862009" w:rsidP="001D7D6D"/>
    <w:sectPr w:rsidR="00862009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D29D1"/>
    <w:rsid w:val="004274D1"/>
    <w:rsid w:val="00550F3C"/>
    <w:rsid w:val="007C3FDA"/>
    <w:rsid w:val="00862009"/>
    <w:rsid w:val="008A6D0D"/>
    <w:rsid w:val="00984A16"/>
    <w:rsid w:val="00B323A6"/>
    <w:rsid w:val="00B67237"/>
    <w:rsid w:val="00B9610E"/>
    <w:rsid w:val="00C6615F"/>
    <w:rsid w:val="00C96B5D"/>
    <w:rsid w:val="00E10DE7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2022-08-30T06:19:00Z</dcterms:created>
  <dcterms:modified xsi:type="dcterms:W3CDTF">2022-08-30T06:19:00Z</dcterms:modified>
</cp:coreProperties>
</file>