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D0" w:rsidRDefault="005035D0" w:rsidP="005035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5F5FA7">
        <w:rPr>
          <w:rFonts w:ascii="Times New Roman" w:hAnsi="Times New Roman" w:cs="Times New Roman"/>
          <w:sz w:val="24"/>
          <w:szCs w:val="24"/>
        </w:rPr>
        <w:t xml:space="preserve">за </w:t>
      </w:r>
      <w:r w:rsidR="00702B0A">
        <w:rPr>
          <w:rFonts w:ascii="Times New Roman" w:hAnsi="Times New Roman" w:cs="Times New Roman"/>
          <w:sz w:val="24"/>
          <w:szCs w:val="24"/>
        </w:rPr>
        <w:t>3</w:t>
      </w:r>
      <w:r w:rsidR="00A6011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6169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5F5F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119" w:rsidRDefault="00A60119" w:rsidP="00A60119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Търговище. </w:t>
      </w:r>
    </w:p>
    <w:p w:rsidR="00A60119" w:rsidRDefault="00A60119" w:rsidP="00A60119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 w:rsidRPr="001A5D8F">
        <w:rPr>
          <w:rFonts w:ascii="Times New Roman" w:hAnsi="Times New Roman" w:cs="Times New Roman"/>
          <w:sz w:val="24"/>
          <w:szCs w:val="24"/>
        </w:rPr>
        <w:t>Замени в съставите на СИК в община Антоново.</w:t>
      </w:r>
    </w:p>
    <w:p w:rsidR="00A60119" w:rsidRPr="00A31B33" w:rsidRDefault="00A60119" w:rsidP="00A60119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 w:rsidRPr="00A31B33"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Попово.  </w:t>
      </w:r>
    </w:p>
    <w:p w:rsidR="00A60119" w:rsidRDefault="00A60119" w:rsidP="00A60119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списък с упълномощени представители на КП“БСП за България“</w:t>
      </w:r>
    </w:p>
    <w:p w:rsidR="00A60119" w:rsidRDefault="00A60119" w:rsidP="00A60119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в изборите за народни представители на 2 април 2023г.по заявление на ПП “Движение за права и свободи“.</w:t>
      </w:r>
    </w:p>
    <w:p w:rsidR="00A60119" w:rsidRDefault="00A60119" w:rsidP="00A60119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 w:rsidRPr="00937888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в изборите за народни представители на 2 април 2023г.по заявление на 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888">
        <w:rPr>
          <w:rFonts w:ascii="Times New Roman" w:hAnsi="Times New Roman" w:cs="Times New Roman"/>
          <w:sz w:val="24"/>
          <w:szCs w:val="24"/>
        </w:rPr>
        <w:t>“Движение за права и свободи“.</w:t>
      </w:r>
    </w:p>
    <w:p w:rsidR="00A60119" w:rsidRDefault="00A60119" w:rsidP="00A60119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Допълнение и изменение на Решение № 67/22.03.2023г.на РИК Търговище.</w:t>
      </w:r>
    </w:p>
    <w:p w:rsidR="00A60119" w:rsidRDefault="00A60119" w:rsidP="00A60119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A60119" w:rsidRDefault="00A60119" w:rsidP="00A60119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 w:rsidRPr="00937888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в изборите за народни представители на 2 април 2023г.по заявление на 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888">
        <w:rPr>
          <w:rFonts w:ascii="Times New Roman" w:hAnsi="Times New Roman" w:cs="Times New Roman"/>
          <w:sz w:val="24"/>
          <w:szCs w:val="24"/>
        </w:rPr>
        <w:t>“Движение за права и свободи“.</w:t>
      </w:r>
    </w:p>
    <w:p w:rsidR="00A60119" w:rsidRDefault="00A60119" w:rsidP="00A60119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списък с упълномощени представители на КП“БСП за България“</w:t>
      </w:r>
    </w:p>
    <w:p w:rsidR="00A60119" w:rsidRDefault="00A60119" w:rsidP="00A60119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 w:rsidRPr="00013716">
        <w:rPr>
          <w:rFonts w:ascii="Times New Roman" w:hAnsi="Times New Roman" w:cs="Times New Roman"/>
          <w:sz w:val="24"/>
          <w:szCs w:val="24"/>
        </w:rPr>
        <w:t>Публикуване на списък с упълномощени представители на КП“БСП за България“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119" w:rsidRPr="00013716" w:rsidRDefault="00A60119" w:rsidP="00A60119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 w:rsidRPr="00013716">
        <w:rPr>
          <w:rFonts w:ascii="Times New Roman" w:hAnsi="Times New Roman" w:cs="Times New Roman"/>
          <w:sz w:val="24"/>
          <w:szCs w:val="24"/>
        </w:rPr>
        <w:t xml:space="preserve">Публикуване на списък с упълномощени представители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r w:rsidRPr="0001371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Pr="00013716">
        <w:rPr>
          <w:rFonts w:ascii="Times New Roman" w:hAnsi="Times New Roman" w:cs="Times New Roman"/>
          <w:sz w:val="24"/>
          <w:szCs w:val="24"/>
        </w:rPr>
        <w:t>.</w:t>
      </w:r>
    </w:p>
    <w:p w:rsidR="00A60119" w:rsidRPr="00AD05EB" w:rsidRDefault="00A60119" w:rsidP="00A60119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035D0" w:rsidRPr="002A6FC8" w:rsidRDefault="005035D0" w:rsidP="00A60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sectPr w:rsidR="005035D0" w:rsidRPr="002A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C"/>
    <w:rsid w:val="000B159B"/>
    <w:rsid w:val="000B50D5"/>
    <w:rsid w:val="001C5A8B"/>
    <w:rsid w:val="002272BC"/>
    <w:rsid w:val="00275108"/>
    <w:rsid w:val="002847D2"/>
    <w:rsid w:val="002A6FC8"/>
    <w:rsid w:val="002B1F0D"/>
    <w:rsid w:val="002D156A"/>
    <w:rsid w:val="002F17FA"/>
    <w:rsid w:val="003A6875"/>
    <w:rsid w:val="003D1725"/>
    <w:rsid w:val="00420C6D"/>
    <w:rsid w:val="004B22FE"/>
    <w:rsid w:val="004C38D5"/>
    <w:rsid w:val="004E186C"/>
    <w:rsid w:val="005035D0"/>
    <w:rsid w:val="0058523C"/>
    <w:rsid w:val="00597BD9"/>
    <w:rsid w:val="005F5FA7"/>
    <w:rsid w:val="00616974"/>
    <w:rsid w:val="006A7A99"/>
    <w:rsid w:val="006C3263"/>
    <w:rsid w:val="007007E6"/>
    <w:rsid w:val="00702B0A"/>
    <w:rsid w:val="007F1372"/>
    <w:rsid w:val="00811B79"/>
    <w:rsid w:val="00854095"/>
    <w:rsid w:val="008714F1"/>
    <w:rsid w:val="008923BD"/>
    <w:rsid w:val="00A247B5"/>
    <w:rsid w:val="00A315D6"/>
    <w:rsid w:val="00A60119"/>
    <w:rsid w:val="00AA1C4F"/>
    <w:rsid w:val="00B015C2"/>
    <w:rsid w:val="00C845F8"/>
    <w:rsid w:val="00CE0370"/>
    <w:rsid w:val="00D16643"/>
    <w:rsid w:val="00D20B9C"/>
    <w:rsid w:val="00DA6843"/>
    <w:rsid w:val="00DF7C94"/>
    <w:rsid w:val="00E36952"/>
    <w:rsid w:val="00E41759"/>
    <w:rsid w:val="00E500A3"/>
    <w:rsid w:val="00E81E96"/>
    <w:rsid w:val="00EA5248"/>
    <w:rsid w:val="00EC27C7"/>
    <w:rsid w:val="00F505F8"/>
    <w:rsid w:val="00F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6379-1B9E-41C7-B613-03E54D5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6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cp:lastPrinted>2023-03-30T13:05:00Z</cp:lastPrinted>
  <dcterms:created xsi:type="dcterms:W3CDTF">2023-03-31T15:40:00Z</dcterms:created>
  <dcterms:modified xsi:type="dcterms:W3CDTF">2023-03-31T15:40:00Z</dcterms:modified>
</cp:coreProperties>
</file>