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48B" w:rsidRPr="00631B08" w:rsidRDefault="00CD748B" w:rsidP="00CD7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B08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18-НС/19.09.2024г.на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ПП “ МОРАЛ ЕДИНСТВО ЧЕСТ“.</w:t>
      </w:r>
    </w:p>
    <w:p w:rsidR="00CD748B" w:rsidRPr="00631B08" w:rsidRDefault="00CD748B" w:rsidP="00CD74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B08">
        <w:rPr>
          <w:rFonts w:ascii="Times New Roman" w:hAnsi="Times New Roman" w:cs="Times New Roman"/>
          <w:sz w:val="24"/>
          <w:szCs w:val="24"/>
        </w:rPr>
        <w:t>Поправка на техническа грешка в Решение № 35 – НС/23.09.2024г.на РИК – Търговище относно регистрация на кандидатска листа за народни представители в изборите за народни представители на 27 октомври 2024г., в 28 изборен район – Търговищки, по предложение от КП “РУСОФИЛИ ЗА БЪЛГАРИЯ“.</w:t>
      </w:r>
    </w:p>
    <w:p w:rsidR="00CD748B" w:rsidRDefault="00CD748B" w:rsidP="00CD7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„АЛИАНС ЗА ПРАВА И СВОБОДИ“.</w:t>
      </w:r>
    </w:p>
    <w:p w:rsidR="00CD748B" w:rsidRDefault="00CD748B" w:rsidP="00CD7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17C2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917C2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1917C2">
        <w:rPr>
          <w:rFonts w:ascii="Times New Roman" w:hAnsi="Times New Roman" w:cs="Times New Roman"/>
          <w:sz w:val="24"/>
          <w:szCs w:val="24"/>
        </w:rPr>
        <w:t>“.</w:t>
      </w:r>
    </w:p>
    <w:p w:rsidR="00CD748B" w:rsidRPr="001D5FBB" w:rsidRDefault="00CD748B" w:rsidP="00CD7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5FB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КП „ПРОДЪЛЖАВАМЕ ПРОМЯНАТА – ДЕМОКРАТИЧНА БЪЛГАРИЯ“.</w:t>
      </w:r>
    </w:p>
    <w:p w:rsidR="00CD748B" w:rsidRDefault="00CD748B" w:rsidP="00CD74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Разни. </w:t>
      </w:r>
    </w:p>
    <w:p w:rsidR="006C3263" w:rsidRPr="00CD748B" w:rsidRDefault="006C3263" w:rsidP="00CD748B">
      <w:bookmarkStart w:id="0" w:name="_GoBack"/>
      <w:bookmarkEnd w:id="0"/>
    </w:p>
    <w:sectPr w:rsidR="006C3263" w:rsidRPr="00CD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4A04DA"/>
    <w:rsid w:val="004E186C"/>
    <w:rsid w:val="006C3263"/>
    <w:rsid w:val="00777ACE"/>
    <w:rsid w:val="007D22D2"/>
    <w:rsid w:val="008B5D3B"/>
    <w:rsid w:val="00943EC9"/>
    <w:rsid w:val="00A53AAC"/>
    <w:rsid w:val="00BD52AD"/>
    <w:rsid w:val="00C0706B"/>
    <w:rsid w:val="00C57DA5"/>
    <w:rsid w:val="00C845F8"/>
    <w:rsid w:val="00CD748B"/>
    <w:rsid w:val="00D20B9C"/>
    <w:rsid w:val="00F15B0A"/>
    <w:rsid w:val="00F5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2024-09-24T14:41:00Z</dcterms:created>
  <dcterms:modified xsi:type="dcterms:W3CDTF">2024-09-24T14:42:00Z</dcterms:modified>
</cp:coreProperties>
</file>