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F73" w:rsidRPr="00A830FA" w:rsidRDefault="00401F73" w:rsidP="00401F73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401F73" w:rsidRDefault="00401F73" w:rsidP="00401F7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A73DF"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F41C55">
        <w:rPr>
          <w:rFonts w:ascii="Times New Roman" w:hAnsi="Times New Roman" w:cs="Times New Roman"/>
          <w:sz w:val="24"/>
          <w:szCs w:val="24"/>
        </w:rPr>
        <w:t>на територията на 28ми изборен район Търговищки.</w:t>
      </w:r>
    </w:p>
    <w:p w:rsidR="00F41C55" w:rsidRPr="00F41C55" w:rsidRDefault="00F41C55" w:rsidP="00F41C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1C55">
        <w:rPr>
          <w:rFonts w:ascii="Times New Roman" w:hAnsi="Times New Roman" w:cs="Times New Roman"/>
          <w:sz w:val="24"/>
          <w:szCs w:val="24"/>
        </w:rPr>
        <w:t>Определяне на единната номерация на избирателн</w:t>
      </w:r>
      <w:r>
        <w:rPr>
          <w:rFonts w:ascii="Times New Roman" w:hAnsi="Times New Roman" w:cs="Times New Roman"/>
          <w:sz w:val="24"/>
          <w:szCs w:val="24"/>
        </w:rPr>
        <w:t>ата секция, образувана със Заповед № РД – 09 – 318/08.10.2024г.на Кмета на община Опака.</w:t>
      </w:r>
    </w:p>
    <w:p w:rsidR="00401F73" w:rsidRDefault="00F41C55" w:rsidP="0039580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401F73">
        <w:rPr>
          <w:rFonts w:ascii="Times New Roman" w:hAnsi="Times New Roman" w:cs="Times New Roman"/>
          <w:sz w:val="24"/>
          <w:szCs w:val="24"/>
        </w:rPr>
        <w:t>. Разни.</w:t>
      </w:r>
    </w:p>
    <w:p w:rsidR="006C3263" w:rsidRPr="00401F73" w:rsidRDefault="006C3263" w:rsidP="00401F73"/>
    <w:sectPr w:rsidR="006C3263" w:rsidRPr="00401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2D6198E"/>
    <w:multiLevelType w:val="hybridMultilevel"/>
    <w:tmpl w:val="0B3657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101C0C"/>
    <w:rsid w:val="00275108"/>
    <w:rsid w:val="00395800"/>
    <w:rsid w:val="003D042C"/>
    <w:rsid w:val="00401F73"/>
    <w:rsid w:val="004A04DA"/>
    <w:rsid w:val="004E186C"/>
    <w:rsid w:val="00687B05"/>
    <w:rsid w:val="006C3263"/>
    <w:rsid w:val="00777ACE"/>
    <w:rsid w:val="007D22D2"/>
    <w:rsid w:val="007E0D1B"/>
    <w:rsid w:val="00815629"/>
    <w:rsid w:val="008332E0"/>
    <w:rsid w:val="008B5D3B"/>
    <w:rsid w:val="00943EC9"/>
    <w:rsid w:val="00A53AAC"/>
    <w:rsid w:val="00BD52AD"/>
    <w:rsid w:val="00C0706B"/>
    <w:rsid w:val="00C57DA5"/>
    <w:rsid w:val="00C845F8"/>
    <w:rsid w:val="00CD748B"/>
    <w:rsid w:val="00D20B9C"/>
    <w:rsid w:val="00DA73DF"/>
    <w:rsid w:val="00EB2FE4"/>
    <w:rsid w:val="00F15B0A"/>
    <w:rsid w:val="00F41C55"/>
    <w:rsid w:val="00F5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2024-10-08T08:29:00Z</dcterms:created>
  <dcterms:modified xsi:type="dcterms:W3CDTF">2024-10-08T08:39:00Z</dcterms:modified>
</cp:coreProperties>
</file>