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01" w:rsidRPr="00A830FA" w:rsidRDefault="00692001" w:rsidP="0069200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692001" w:rsidRDefault="00692001" w:rsidP="006920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4162">
        <w:rPr>
          <w:rFonts w:ascii="Times New Roman" w:hAnsi="Times New Roman" w:cs="Times New Roman"/>
          <w:sz w:val="24"/>
          <w:szCs w:val="24"/>
        </w:rPr>
        <w:t>Промени в поименния състав на СИК</w:t>
      </w:r>
      <w:r w:rsidR="00533A82">
        <w:rPr>
          <w:rFonts w:ascii="Times New Roman" w:hAnsi="Times New Roman" w:cs="Times New Roman"/>
          <w:sz w:val="24"/>
          <w:szCs w:val="24"/>
        </w:rPr>
        <w:t>.</w:t>
      </w:r>
    </w:p>
    <w:p w:rsidR="00692001" w:rsidRDefault="00692001" w:rsidP="006920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Назначаване поименния състав на ПСИК.</w:t>
      </w:r>
    </w:p>
    <w:p w:rsidR="00692001" w:rsidRPr="00EA1B0B" w:rsidRDefault="00692001" w:rsidP="0069200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C3263" w:rsidRPr="00692001" w:rsidRDefault="006C3263" w:rsidP="00692001"/>
    <w:sectPr w:rsidR="006C3263" w:rsidRPr="0069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275108"/>
    <w:rsid w:val="003114D8"/>
    <w:rsid w:val="00352F76"/>
    <w:rsid w:val="00395800"/>
    <w:rsid w:val="003D042C"/>
    <w:rsid w:val="00401F73"/>
    <w:rsid w:val="004A04DA"/>
    <w:rsid w:val="004E186C"/>
    <w:rsid w:val="00533A82"/>
    <w:rsid w:val="00687B05"/>
    <w:rsid w:val="00692001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D52AD"/>
    <w:rsid w:val="00C0706B"/>
    <w:rsid w:val="00C57DA5"/>
    <w:rsid w:val="00C845F8"/>
    <w:rsid w:val="00CD748B"/>
    <w:rsid w:val="00D20B9C"/>
    <w:rsid w:val="00DA73DF"/>
    <w:rsid w:val="00E60C94"/>
    <w:rsid w:val="00EB2FE4"/>
    <w:rsid w:val="00F15B0A"/>
    <w:rsid w:val="00F41C55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47EA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PC</cp:lastModifiedBy>
  <cp:revision>2</cp:revision>
  <dcterms:created xsi:type="dcterms:W3CDTF">2024-10-16T08:32:00Z</dcterms:created>
  <dcterms:modified xsi:type="dcterms:W3CDTF">2024-10-16T08:32:00Z</dcterms:modified>
</cp:coreProperties>
</file>