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3D5" w:rsidRPr="00510882" w:rsidRDefault="00E733D5" w:rsidP="00E733D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>Промени в поименния състав на СИК за общин</w:t>
      </w:r>
      <w:r>
        <w:rPr>
          <w:rFonts w:ascii="Times New Roman" w:hAnsi="Times New Roman" w:cs="Times New Roman"/>
          <w:sz w:val="24"/>
          <w:szCs w:val="24"/>
        </w:rPr>
        <w:t>ите</w:t>
      </w:r>
      <w:r w:rsidRPr="005108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Антоново, Опака и Попово</w:t>
      </w:r>
      <w:r w:rsidRPr="00510882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народни представители на 27 октомври 2024г.по заявление на КП “ГЕРБ-СДС“.</w:t>
      </w:r>
    </w:p>
    <w:p w:rsidR="00E733D5" w:rsidRDefault="00E733D5" w:rsidP="00E733D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57B2E">
        <w:rPr>
          <w:rFonts w:ascii="Times New Roman" w:hAnsi="Times New Roman" w:cs="Times New Roman"/>
          <w:sz w:val="24"/>
          <w:szCs w:val="24"/>
        </w:rPr>
        <w:t>Промени в поименния състав на СИК за общин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57B2E">
        <w:rPr>
          <w:rFonts w:ascii="Times New Roman" w:hAnsi="Times New Roman" w:cs="Times New Roman"/>
          <w:sz w:val="24"/>
          <w:szCs w:val="24"/>
        </w:rPr>
        <w:t xml:space="preserve"> Търговище  за произвеждане на изборите за народни представители на 27 октомври 2024г.по заявление на КП “Продължаваме Промяната – Демократична България“.</w:t>
      </w:r>
    </w:p>
    <w:p w:rsidR="00E733D5" w:rsidRDefault="00E733D5" w:rsidP="00E733D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C4162">
        <w:rPr>
          <w:rFonts w:ascii="Times New Roman" w:hAnsi="Times New Roman" w:cs="Times New Roman"/>
          <w:sz w:val="24"/>
          <w:szCs w:val="24"/>
        </w:rPr>
        <w:t xml:space="preserve">Промени в поименния състав на СИК за общините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162">
        <w:rPr>
          <w:rFonts w:ascii="Times New Roman" w:hAnsi="Times New Roman" w:cs="Times New Roman"/>
          <w:sz w:val="24"/>
          <w:szCs w:val="24"/>
        </w:rPr>
        <w:t>Търговище</w:t>
      </w:r>
      <w:r>
        <w:rPr>
          <w:rFonts w:ascii="Times New Roman" w:hAnsi="Times New Roman" w:cs="Times New Roman"/>
          <w:sz w:val="24"/>
          <w:szCs w:val="24"/>
        </w:rPr>
        <w:t xml:space="preserve"> и Опака  </w:t>
      </w:r>
      <w:r w:rsidRPr="007C4162">
        <w:rPr>
          <w:rFonts w:ascii="Times New Roman" w:hAnsi="Times New Roman" w:cs="Times New Roman"/>
          <w:sz w:val="24"/>
          <w:szCs w:val="24"/>
        </w:rPr>
        <w:t>за произвеждане на изборите за народни представители на 27 октомври 2024г.по заявление на ПП “ВЪЗРАЖДАНЕ“.</w:t>
      </w:r>
    </w:p>
    <w:p w:rsidR="00E733D5" w:rsidRDefault="00E733D5" w:rsidP="00E733D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82EBC">
        <w:rPr>
          <w:rFonts w:ascii="Times New Roman" w:hAnsi="Times New Roman" w:cs="Times New Roman"/>
          <w:sz w:val="24"/>
          <w:szCs w:val="24"/>
        </w:rPr>
        <w:t xml:space="preserve">Промени в поименния състав на СИК за община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Pr="00C82EBC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народни представители на 27 октомври 2024г.по заявление на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C82EBC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ИМА ТАКЪВ НАРОД</w:t>
      </w:r>
      <w:r w:rsidRPr="00C82EBC">
        <w:rPr>
          <w:rFonts w:ascii="Times New Roman" w:hAnsi="Times New Roman" w:cs="Times New Roman"/>
          <w:sz w:val="24"/>
          <w:szCs w:val="24"/>
        </w:rPr>
        <w:t>“.</w:t>
      </w:r>
    </w:p>
    <w:p w:rsidR="00E733D5" w:rsidRDefault="00E733D5" w:rsidP="00E733D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43ECF">
        <w:rPr>
          <w:rFonts w:ascii="Times New Roman" w:hAnsi="Times New Roman" w:cs="Times New Roman"/>
          <w:sz w:val="24"/>
          <w:szCs w:val="24"/>
        </w:rPr>
        <w:t>Промени в поименния състав на СИК за общин</w:t>
      </w:r>
      <w:r>
        <w:rPr>
          <w:rFonts w:ascii="Times New Roman" w:hAnsi="Times New Roman" w:cs="Times New Roman"/>
          <w:sz w:val="24"/>
          <w:szCs w:val="24"/>
        </w:rPr>
        <w:t xml:space="preserve">ите </w:t>
      </w:r>
      <w:r w:rsidRPr="00043ECF">
        <w:rPr>
          <w:rFonts w:ascii="Times New Roman" w:hAnsi="Times New Roman" w:cs="Times New Roman"/>
          <w:sz w:val="24"/>
          <w:szCs w:val="24"/>
        </w:rPr>
        <w:t>Търговище</w:t>
      </w:r>
      <w:r>
        <w:rPr>
          <w:rFonts w:ascii="Times New Roman" w:hAnsi="Times New Roman" w:cs="Times New Roman"/>
          <w:sz w:val="24"/>
          <w:szCs w:val="24"/>
        </w:rPr>
        <w:t xml:space="preserve"> и Попово</w:t>
      </w:r>
      <w:r w:rsidRPr="00043ECF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народни представители на 27 октомври 2024г.по заявление на ПП “ДВИЖЕНИЕ ЗА ПРАВА И СВОБОДИ“.</w:t>
      </w:r>
    </w:p>
    <w:p w:rsidR="00E733D5" w:rsidRDefault="00E733D5" w:rsidP="00E733D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на решение по сигнал с вх.№ 94/08.10.2024г. </w:t>
      </w:r>
    </w:p>
    <w:p w:rsidR="00E733D5" w:rsidRPr="00B9577D" w:rsidRDefault="00E733D5" w:rsidP="00E733D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9577D">
        <w:rPr>
          <w:rFonts w:ascii="Times New Roman" w:hAnsi="Times New Roman" w:cs="Times New Roman"/>
          <w:sz w:val="24"/>
          <w:szCs w:val="24"/>
        </w:rPr>
        <w:t xml:space="preserve">Промени в поименния състав на СИК за общините Антоново,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Pr="00B9577D">
        <w:rPr>
          <w:rFonts w:ascii="Times New Roman" w:hAnsi="Times New Roman" w:cs="Times New Roman"/>
          <w:sz w:val="24"/>
          <w:szCs w:val="24"/>
        </w:rPr>
        <w:t xml:space="preserve"> и Попово за произвеждане на изборите за народни представители на 27 октомври 2024г.по заявление на КП “</w:t>
      </w:r>
      <w:r>
        <w:rPr>
          <w:rFonts w:ascii="Times New Roman" w:hAnsi="Times New Roman" w:cs="Times New Roman"/>
          <w:sz w:val="24"/>
          <w:szCs w:val="24"/>
        </w:rPr>
        <w:t>БСП за България“</w:t>
      </w:r>
      <w:r w:rsidRPr="00B9577D">
        <w:rPr>
          <w:rFonts w:ascii="Times New Roman" w:hAnsi="Times New Roman" w:cs="Times New Roman"/>
          <w:sz w:val="24"/>
          <w:szCs w:val="24"/>
        </w:rPr>
        <w:t>.</w:t>
      </w:r>
    </w:p>
    <w:p w:rsidR="00E733D5" w:rsidRPr="00EA1B0B" w:rsidRDefault="00E733D5" w:rsidP="00E733D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B0B">
        <w:rPr>
          <w:rFonts w:ascii="Times New Roman" w:hAnsi="Times New Roman" w:cs="Times New Roman"/>
          <w:sz w:val="24"/>
          <w:szCs w:val="24"/>
        </w:rPr>
        <w:t>Разни.</w:t>
      </w:r>
    </w:p>
    <w:p w:rsidR="006C3263" w:rsidRPr="00E733D5" w:rsidRDefault="006C3263" w:rsidP="00E733D5">
      <w:bookmarkStart w:id="0" w:name="_GoBack"/>
      <w:bookmarkEnd w:id="0"/>
    </w:p>
    <w:sectPr w:rsidR="006C3263" w:rsidRPr="00E73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D4463EC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8061C8E"/>
    <w:multiLevelType w:val="hybridMultilevel"/>
    <w:tmpl w:val="652261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35711"/>
    <w:multiLevelType w:val="hybridMultilevel"/>
    <w:tmpl w:val="E4D2E0A6"/>
    <w:lvl w:ilvl="0" w:tplc="C0A65CB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6383591"/>
    <w:multiLevelType w:val="hybridMultilevel"/>
    <w:tmpl w:val="8BB40E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D6198E"/>
    <w:multiLevelType w:val="hybridMultilevel"/>
    <w:tmpl w:val="0B3657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101C0C"/>
    <w:rsid w:val="00275108"/>
    <w:rsid w:val="00292DEA"/>
    <w:rsid w:val="003114D8"/>
    <w:rsid w:val="00352F76"/>
    <w:rsid w:val="00395800"/>
    <w:rsid w:val="003D042C"/>
    <w:rsid w:val="00401F73"/>
    <w:rsid w:val="004A04DA"/>
    <w:rsid w:val="004E186C"/>
    <w:rsid w:val="00533A82"/>
    <w:rsid w:val="00630894"/>
    <w:rsid w:val="00687B05"/>
    <w:rsid w:val="00692001"/>
    <w:rsid w:val="006C3263"/>
    <w:rsid w:val="00777ACE"/>
    <w:rsid w:val="007D22D2"/>
    <w:rsid w:val="007E0D1B"/>
    <w:rsid w:val="00815629"/>
    <w:rsid w:val="008332E0"/>
    <w:rsid w:val="008B5D3B"/>
    <w:rsid w:val="00943EC9"/>
    <w:rsid w:val="00A53AAC"/>
    <w:rsid w:val="00B76D5B"/>
    <w:rsid w:val="00BB5A68"/>
    <w:rsid w:val="00BD52AD"/>
    <w:rsid w:val="00C0706B"/>
    <w:rsid w:val="00C57DA5"/>
    <w:rsid w:val="00C845F8"/>
    <w:rsid w:val="00CD748B"/>
    <w:rsid w:val="00CF5B13"/>
    <w:rsid w:val="00D20B9C"/>
    <w:rsid w:val="00DA73DF"/>
    <w:rsid w:val="00E60C94"/>
    <w:rsid w:val="00E733D5"/>
    <w:rsid w:val="00EB2FE4"/>
    <w:rsid w:val="00F15B0A"/>
    <w:rsid w:val="00F41C55"/>
    <w:rsid w:val="00F5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F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4</cp:revision>
  <dcterms:created xsi:type="dcterms:W3CDTF">2024-10-21T06:34:00Z</dcterms:created>
  <dcterms:modified xsi:type="dcterms:W3CDTF">2024-10-21T13:40:00Z</dcterms:modified>
</cp:coreProperties>
</file>