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83" w:rsidRPr="00510882" w:rsidRDefault="00202383" w:rsidP="00202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Търговище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“ГЕРБ-СДС“.</w:t>
      </w:r>
    </w:p>
    <w:p w:rsidR="00202383" w:rsidRDefault="00202383" w:rsidP="00202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Одобряване на списък с имената и номерата на кандидатите по кандидатски листи на партии и коалиции, регистрирани при РИК 28 Търговищки, за изборите за народни представители на 27 октомври 2024г.</w:t>
      </w:r>
    </w:p>
    <w:p w:rsidR="00202383" w:rsidRDefault="00202383" w:rsidP="00202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Търговище, община Омуртаг и община Антоново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510882">
        <w:rPr>
          <w:rFonts w:ascii="Times New Roman" w:hAnsi="Times New Roman" w:cs="Times New Roman"/>
          <w:sz w:val="24"/>
          <w:szCs w:val="24"/>
        </w:rPr>
        <w:t>“.</w:t>
      </w:r>
    </w:p>
    <w:p w:rsidR="00202383" w:rsidRPr="008A07DB" w:rsidRDefault="00202383" w:rsidP="00202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07DB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</w:t>
      </w:r>
      <w:r>
        <w:rPr>
          <w:rFonts w:ascii="Times New Roman" w:hAnsi="Times New Roman" w:cs="Times New Roman"/>
          <w:sz w:val="24"/>
          <w:szCs w:val="24"/>
        </w:rPr>
        <w:t>в териториалния обхват на РИК 28 Търговищки</w:t>
      </w:r>
      <w:r w:rsidRPr="008A07DB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ПП “ИМА ТАКЪВ НАРОД“.</w:t>
      </w:r>
    </w:p>
    <w:p w:rsidR="00202383" w:rsidRPr="00EA1B0B" w:rsidRDefault="00202383" w:rsidP="002023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C3263" w:rsidRPr="00202383" w:rsidRDefault="006C3263" w:rsidP="00202383">
      <w:bookmarkStart w:id="0" w:name="_GoBack"/>
      <w:bookmarkEnd w:id="0"/>
    </w:p>
    <w:sectPr w:rsidR="006C3263" w:rsidRPr="00202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202383"/>
    <w:rsid w:val="00275108"/>
    <w:rsid w:val="00292DEA"/>
    <w:rsid w:val="003114D8"/>
    <w:rsid w:val="00352F76"/>
    <w:rsid w:val="00395800"/>
    <w:rsid w:val="003D042C"/>
    <w:rsid w:val="00401F73"/>
    <w:rsid w:val="004A04DA"/>
    <w:rsid w:val="004E186C"/>
    <w:rsid w:val="00533A82"/>
    <w:rsid w:val="00605FB7"/>
    <w:rsid w:val="00630894"/>
    <w:rsid w:val="00687B05"/>
    <w:rsid w:val="00692001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76D5B"/>
    <w:rsid w:val="00BB5A68"/>
    <w:rsid w:val="00BD52AD"/>
    <w:rsid w:val="00C0706B"/>
    <w:rsid w:val="00C57DA5"/>
    <w:rsid w:val="00C845F8"/>
    <w:rsid w:val="00CD748B"/>
    <w:rsid w:val="00CF5B13"/>
    <w:rsid w:val="00D20B9C"/>
    <w:rsid w:val="00DA73DF"/>
    <w:rsid w:val="00E60C94"/>
    <w:rsid w:val="00E733D5"/>
    <w:rsid w:val="00EB2FE4"/>
    <w:rsid w:val="00F15B0A"/>
    <w:rsid w:val="00F41C55"/>
    <w:rsid w:val="00F57F7F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dcterms:created xsi:type="dcterms:W3CDTF">2024-10-21T14:23:00Z</dcterms:created>
  <dcterms:modified xsi:type="dcterms:W3CDTF">2024-10-22T13:56:00Z</dcterms:modified>
</cp:coreProperties>
</file>