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12" w:rsidRPr="00C124F1" w:rsidRDefault="00151B12" w:rsidP="00151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4F1">
        <w:rPr>
          <w:rFonts w:ascii="Times New Roman" w:hAnsi="Times New Roman" w:cs="Times New Roman"/>
          <w:sz w:val="24"/>
          <w:szCs w:val="24"/>
        </w:rPr>
        <w:t>Определяне на броя на членовете на секционните избирателни комисии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51B12" w:rsidRPr="00A830FA" w:rsidRDefault="00151B12" w:rsidP="00151B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5D5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яне</w:t>
      </w:r>
      <w:r w:rsidRPr="00245D59">
        <w:rPr>
          <w:rFonts w:ascii="Times New Roman" w:hAnsi="Times New Roman" w:cs="Times New Roman"/>
          <w:sz w:val="24"/>
          <w:szCs w:val="24"/>
        </w:rPr>
        <w:t xml:space="preserve"> на броя на членовете на всяка от СИК в избирателен район 28-ми Търговищки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</w:p>
    <w:p w:rsidR="00151B12" w:rsidRDefault="00151B12" w:rsidP="00151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B6F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Антоново.</w:t>
      </w:r>
    </w:p>
    <w:p w:rsidR="00151B12" w:rsidRPr="00832CC9" w:rsidRDefault="00151B12" w:rsidP="00151B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2CC9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832CC9">
        <w:rPr>
          <w:rFonts w:ascii="Times New Roman" w:hAnsi="Times New Roman" w:cs="Times New Roman"/>
          <w:sz w:val="24"/>
          <w:szCs w:val="24"/>
        </w:rPr>
        <w:t>.</w:t>
      </w:r>
    </w:p>
    <w:p w:rsidR="00151B12" w:rsidRPr="00DC5230" w:rsidRDefault="00151B12" w:rsidP="00151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5230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Опака</w:t>
      </w:r>
    </w:p>
    <w:p w:rsidR="00151B12" w:rsidRDefault="00151B12" w:rsidP="00151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5230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Попово</w:t>
      </w:r>
    </w:p>
    <w:p w:rsidR="00151B12" w:rsidRPr="00611B04" w:rsidRDefault="00151B12" w:rsidP="00151B1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1B04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Търговище.</w:t>
      </w:r>
    </w:p>
    <w:p w:rsidR="00EC527F" w:rsidRDefault="00EC527F"/>
    <w:sectPr w:rsidR="00EC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D13A5"/>
    <w:rsid w:val="00151B12"/>
    <w:rsid w:val="00462376"/>
    <w:rsid w:val="00956EA4"/>
    <w:rsid w:val="00D8260F"/>
    <w:rsid w:val="00E7536A"/>
    <w:rsid w:val="00E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dcterms:created xsi:type="dcterms:W3CDTF">2026-03-05T10:44:00Z</dcterms:created>
  <dcterms:modified xsi:type="dcterms:W3CDTF">2026-03-05T10:45:00Z</dcterms:modified>
</cp:coreProperties>
</file>