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4E" w:rsidRDefault="006F0C4E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1.Промяна в поименен състав на СИК </w:t>
      </w:r>
      <w:r w:rsidR="00D2688D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 w:rsidR="00A95593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D2688D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2688D" w:rsidRDefault="006F0C4E" w:rsidP="00D268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5078" w:rsidRPr="008667DE">
        <w:rPr>
          <w:rFonts w:ascii="Times New Roman" w:hAnsi="Times New Roman" w:cs="Times New Roman"/>
          <w:sz w:val="24"/>
          <w:szCs w:val="24"/>
        </w:rPr>
        <w:t>.</w:t>
      </w:r>
      <w:r w:rsidR="00D55684" w:rsidRPr="00D556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2688D">
        <w:rPr>
          <w:rFonts w:ascii="Times New Roman" w:hAnsi="Times New Roman" w:cs="Times New Roman"/>
          <w:sz w:val="24"/>
          <w:szCs w:val="24"/>
        </w:rPr>
        <w:t>Промяна в поименен състав на СИК на територията на 28 избирателен район Търговищки по предложение на коалиция “</w:t>
      </w:r>
      <w:r w:rsidR="00D2688D"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начало“</w:t>
      </w:r>
      <w:r w:rsidR="00D2688D">
        <w:rPr>
          <w:rFonts w:ascii="Times New Roman" w:hAnsi="Times New Roman" w:cs="Times New Roman"/>
          <w:sz w:val="24"/>
          <w:szCs w:val="24"/>
        </w:rPr>
        <w:t>.</w:t>
      </w:r>
    </w:p>
    <w:p w:rsidR="00D2688D" w:rsidRDefault="00D2688D" w:rsidP="00D268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Разглеждане на жалба с вх.№ 130/30.03.2026г.</w:t>
      </w:r>
    </w:p>
    <w:p w:rsidR="0015211D" w:rsidRPr="00C65078" w:rsidRDefault="0015211D" w:rsidP="00C65078">
      <w:bookmarkStart w:id="0" w:name="_GoBack"/>
      <w:bookmarkEnd w:id="0"/>
    </w:p>
    <w:sectPr w:rsidR="0015211D" w:rsidRPr="00C6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90BC3"/>
    <w:rsid w:val="000C5B5F"/>
    <w:rsid w:val="000D13A5"/>
    <w:rsid w:val="000D1903"/>
    <w:rsid w:val="00151B12"/>
    <w:rsid w:val="0015211D"/>
    <w:rsid w:val="00226B51"/>
    <w:rsid w:val="003B209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7591"/>
    <w:rsid w:val="00A327CD"/>
    <w:rsid w:val="00A41E00"/>
    <w:rsid w:val="00A95593"/>
    <w:rsid w:val="00AA074D"/>
    <w:rsid w:val="00AB0B74"/>
    <w:rsid w:val="00C26038"/>
    <w:rsid w:val="00C65078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2026-04-02T07:56:00Z</dcterms:created>
  <dcterms:modified xsi:type="dcterms:W3CDTF">2026-04-02T08:07:00Z</dcterms:modified>
</cp:coreProperties>
</file>