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096C45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</w:t>
      </w:r>
      <w:r w:rsidR="00096C45">
        <w:rPr>
          <w:rFonts w:ascii="Times New Roman" w:hAnsi="Times New Roman" w:cs="Times New Roman"/>
          <w:sz w:val="32"/>
          <w:szCs w:val="32"/>
        </w:rPr>
        <w:t>6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096C45">
        <w:rPr>
          <w:rFonts w:ascii="Times New Roman" w:hAnsi="Times New Roman" w:cs="Times New Roman"/>
          <w:sz w:val="24"/>
          <w:szCs w:val="24"/>
        </w:rPr>
        <w:t>15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3D52E3">
        <w:rPr>
          <w:rFonts w:ascii="Times New Roman" w:hAnsi="Times New Roman" w:cs="Times New Roman"/>
          <w:sz w:val="24"/>
          <w:szCs w:val="24"/>
        </w:rPr>
        <w:t>2</w:t>
      </w:r>
      <w:r w:rsidR="00576663">
        <w:rPr>
          <w:rFonts w:ascii="Times New Roman" w:hAnsi="Times New Roman" w:cs="Times New Roman"/>
          <w:sz w:val="24"/>
          <w:szCs w:val="24"/>
        </w:rPr>
        <w:t>5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E12094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CA5E62">
        <w:rPr>
          <w:rFonts w:ascii="Times New Roman" w:hAnsi="Times New Roman" w:cs="Times New Roman"/>
          <w:sz w:val="24"/>
          <w:szCs w:val="24"/>
        </w:rPr>
        <w:t>,</w:t>
      </w:r>
      <w:r w:rsidR="007B0BC1">
        <w:rPr>
          <w:rFonts w:ascii="Times New Roman" w:hAnsi="Times New Roman" w:cs="Times New Roman"/>
          <w:sz w:val="24"/>
          <w:szCs w:val="24"/>
        </w:rPr>
        <w:t xml:space="preserve"> Биляна Лазарова, Добри Ковачев, </w:t>
      </w:r>
      <w:r w:rsidR="00CA5E62">
        <w:rPr>
          <w:rFonts w:ascii="Times New Roman" w:hAnsi="Times New Roman" w:cs="Times New Roman"/>
          <w:sz w:val="24"/>
          <w:szCs w:val="24"/>
        </w:rPr>
        <w:t xml:space="preserve">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Хюсниев, </w:t>
      </w:r>
      <w:r w:rsidR="007B0BC1">
        <w:rPr>
          <w:rFonts w:ascii="Times New Roman" w:hAnsi="Times New Roman" w:cs="Times New Roman"/>
          <w:sz w:val="24"/>
          <w:szCs w:val="24"/>
        </w:rPr>
        <w:t xml:space="preserve">Наталия Миланова,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CD4A40">
        <w:rPr>
          <w:rFonts w:ascii="Times New Roman" w:hAnsi="Times New Roman" w:cs="Times New Roman"/>
          <w:sz w:val="24"/>
          <w:szCs w:val="24"/>
        </w:rPr>
        <w:t>1</w:t>
      </w:r>
      <w:r w:rsidR="003D52E3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</w:t>
      </w:r>
      <w:r w:rsidR="003D52E3">
        <w:rPr>
          <w:rFonts w:ascii="Times New Roman" w:hAnsi="Times New Roman" w:cs="Times New Roman"/>
          <w:sz w:val="24"/>
          <w:szCs w:val="24"/>
        </w:rPr>
        <w:t>- Маринела Първанова, Наталия Неделчева/2/</w:t>
      </w:r>
    </w:p>
    <w:p w:rsidR="00B11BCC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EE06D2" w:rsidRDefault="00EE06D2" w:rsidP="00EE06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 xml:space="preserve">г. в изборен район 28 Търговищки, предложени </w:t>
      </w:r>
      <w:r w:rsidRPr="00CC4303">
        <w:rPr>
          <w:rFonts w:ascii="Times New Roman" w:hAnsi="Times New Roman" w:cs="Times New Roman"/>
          <w:sz w:val="24"/>
          <w:szCs w:val="24"/>
        </w:rPr>
        <w:lastRenderedPageBreak/>
        <w:t>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БЪЛГАРИЯ“</w:t>
      </w:r>
      <w:r w:rsidR="00085934">
        <w:rPr>
          <w:rFonts w:ascii="Times New Roman" w:hAnsi="Times New Roman" w:cs="Times New Roman"/>
          <w:sz w:val="24"/>
          <w:szCs w:val="24"/>
        </w:rPr>
        <w:t>.</w:t>
      </w:r>
    </w:p>
    <w:p w:rsidR="008B6F54" w:rsidRDefault="003046F5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„ДВИЖЕНИЕ ЗА ПРАВА И СВОБОДИ“ по заявление вх.№ 236/15.04.2026г.</w:t>
      </w:r>
    </w:p>
    <w:p w:rsidR="00716E51" w:rsidRPr="008C0379" w:rsidRDefault="00716E51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="008B6F54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  <w:r w:rsidRP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C0379" w:rsidRPr="008C0379" w:rsidRDefault="008C0379" w:rsidP="008C03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0379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8C0379">
        <w:rPr>
          <w:rFonts w:ascii="Times New Roman" w:hAnsi="Times New Roman" w:cs="Times New Roman"/>
          <w:sz w:val="24"/>
          <w:szCs w:val="24"/>
        </w:rPr>
        <w:t>“.</w:t>
      </w:r>
    </w:p>
    <w:p w:rsidR="008C0379" w:rsidRPr="00D7334C" w:rsidRDefault="008C0379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34C">
        <w:rPr>
          <w:rFonts w:ascii="Times New Roman" w:hAnsi="Times New Roman" w:cs="Times New Roman"/>
          <w:sz w:val="24"/>
          <w:szCs w:val="24"/>
        </w:rPr>
        <w:t xml:space="preserve">Промени в поименните състави на СИК на територията на  28 избирателен район Търговищки по заявление и от квотата на коалиция </w:t>
      </w:r>
      <w:r w:rsidR="00D7334C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733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</w:p>
    <w:p w:rsidR="00D7334C" w:rsidRDefault="00D7334C" w:rsidP="00D7334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34C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 – АПС“.</w:t>
      </w:r>
    </w:p>
    <w:p w:rsidR="008B6F54" w:rsidRDefault="00C9779C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79C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“Има такъв народ“.</w:t>
      </w:r>
    </w:p>
    <w:p w:rsidR="007939EB" w:rsidRPr="00C9779C" w:rsidRDefault="007939EB" w:rsidP="00C977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Допълване на Решение № 46 – НС/24.03.2026г.на РИК Търговище.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3B636A" w:rsidRDefault="00B11BCC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085934" w:rsidP="000859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Игнатова: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235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CE7C2B"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="00CE7C2B">
        <w:rPr>
          <w:rFonts w:ascii="Times New Roman" w:hAnsi="Times New Roman" w:cs="Times New Roman"/>
          <w:sz w:val="24"/>
          <w:szCs w:val="24"/>
        </w:rPr>
        <w:t>19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</w:t>
      </w:r>
      <w:r w:rsidR="00CE7C2B">
        <w:rPr>
          <w:rFonts w:ascii="Times New Roman" w:hAnsi="Times New Roman" w:cs="Times New Roman"/>
          <w:sz w:val="24"/>
          <w:szCs w:val="24"/>
        </w:rPr>
        <w:t>април</w:t>
      </w:r>
      <w:r w:rsidR="00CE7C2B"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 w:rsidR="00CE7C2B">
        <w:rPr>
          <w:rFonts w:ascii="Times New Roman" w:hAnsi="Times New Roman" w:cs="Times New Roman"/>
          <w:sz w:val="24"/>
          <w:szCs w:val="24"/>
        </w:rPr>
        <w:t>6</w:t>
      </w:r>
      <w:r w:rsidR="00CE7C2B"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 w:rsidR="00CE7C2B"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БЪЛГАРИЯ“</w:t>
      </w:r>
      <w:r w:rsidR="00CE7C2B" w:rsidRPr="00085934">
        <w:rPr>
          <w:rFonts w:ascii="Times New Roman" w:hAnsi="Times New Roman" w:cs="Times New Roman"/>
          <w:sz w:val="24"/>
          <w:szCs w:val="24"/>
        </w:rPr>
        <w:t>.</w:t>
      </w:r>
    </w:p>
    <w:p w:rsidR="00085934" w:rsidRPr="00085934" w:rsidRDefault="00085934" w:rsidP="0008593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общо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 Във връзка с което предлагам проект на решение, с което РИК Търговище да публикува на страницата на РИК Търговище списък с упълномощени представители на </w:t>
      </w:r>
      <w:r w:rsidR="00CE7C2B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CE7C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брой. Който е съгласен, моля да гласува. </w:t>
      </w:r>
    </w:p>
    <w:p w:rsidR="003B636A" w:rsidRDefault="00CE7C2B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085934" w:rsidRPr="00085934" w:rsidRDefault="00CE7C2B" w:rsidP="00CE7C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  <w:r w:rsidR="00085934" w:rsidRPr="00085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934" w:rsidRPr="00085934" w:rsidRDefault="00CE7C2B" w:rsidP="00085934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94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934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CE7C2B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</w:p>
    <w:p w:rsidR="00085934" w:rsidRPr="00085934" w:rsidRDefault="00CE7C2B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6г. в РИК-Търговище е постъпил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упълномощени представители при произвеждане на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„ПРОДЪЛЖАВАМЕ ПРОМЯНАТА-ДЕМОКРАТИЧНА БЪЛГАРИЯ“</w:t>
      </w:r>
      <w:r w:rsidRPr="00085934">
        <w:rPr>
          <w:rFonts w:ascii="Times New Roman" w:hAnsi="Times New Roman" w:cs="Times New Roman"/>
          <w:sz w:val="24"/>
          <w:szCs w:val="24"/>
        </w:rPr>
        <w:t>.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РИК-Търговище констатира, че за всички общо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броя упълномощени представители са изпълнени изискванията на чл. 124 от ИК.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т.1,  във връзка  с чл. 124 ИК , РИК-Търговище</w:t>
      </w:r>
    </w:p>
    <w:p w:rsidR="00085934" w:rsidRPr="00085934" w:rsidRDefault="00085934" w:rsidP="000859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</w:p>
    <w:p w:rsidR="00085934" w:rsidRPr="00085934" w:rsidRDefault="00085934" w:rsidP="0008593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РИК-Търговище 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CE7C2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броя упълномощени представители на </w:t>
      </w:r>
      <w:r w:rsidR="00CE7C2B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БЪЛГАРИЯ“.</w:t>
      </w:r>
    </w:p>
    <w:p w:rsidR="00085934" w:rsidRDefault="00085934" w:rsidP="00085934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593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 че от 56  проверени лица, 55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>
        <w:rPr>
          <w:rFonts w:ascii="Times New Roman" w:hAnsi="Times New Roman" w:cs="Times New Roman"/>
          <w:sz w:val="24"/>
          <w:szCs w:val="24"/>
        </w:rPr>
        <w:t>, с оглед на което предлагам проект за решение, с което РИК Търговище регистрира 55 бр. застъпници на кандидатската листа на партия „ДВИЖЕНИЕ ЗА ПРАВА И СВОБОДИ“ за изборите за народни представители на 19 април 2026г., подробно изброени в решението. Който е съгласен, моля да гласува.</w:t>
      </w:r>
    </w:p>
    <w:p w:rsidR="003B636A" w:rsidRDefault="003046F5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3046F5" w:rsidRPr="00055448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3046F5" w:rsidRDefault="003046F5" w:rsidP="003046F5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95 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 по заявление с вх.№ 236/15.04.2026г.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236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579A">
        <w:rPr>
          <w:rFonts w:ascii="Times New Roman" w:hAnsi="Times New Roman" w:cs="Times New Roman"/>
          <w:sz w:val="24"/>
          <w:szCs w:val="24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290A70">
        <w:rPr>
          <w:rFonts w:ascii="Times New Roman" w:hAnsi="Times New Roman" w:cs="Times New Roman"/>
          <w:sz w:val="24"/>
          <w:szCs w:val="24"/>
        </w:rPr>
        <w:t>55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290A70">
        <w:rPr>
          <w:rFonts w:ascii="Times New Roman" w:hAnsi="Times New Roman" w:cs="Times New Roman"/>
          <w:sz w:val="24"/>
          <w:szCs w:val="24"/>
        </w:rPr>
        <w:t>55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 xml:space="preserve">, установено е, че от </w:t>
      </w:r>
      <w:r w:rsidR="00290A70">
        <w:rPr>
          <w:rFonts w:ascii="Times New Roman" w:hAnsi="Times New Roman" w:cs="Times New Roman"/>
          <w:sz w:val="24"/>
          <w:szCs w:val="24"/>
        </w:rPr>
        <w:t xml:space="preserve">56 </w:t>
      </w:r>
      <w:r>
        <w:rPr>
          <w:rFonts w:ascii="Times New Roman" w:hAnsi="Times New Roman" w:cs="Times New Roman"/>
          <w:sz w:val="24"/>
          <w:szCs w:val="24"/>
        </w:rPr>
        <w:t>проверени лица</w:t>
      </w:r>
      <w:r w:rsidR="00290A70">
        <w:rPr>
          <w:rFonts w:ascii="Times New Roman" w:hAnsi="Times New Roman" w:cs="Times New Roman"/>
          <w:sz w:val="24"/>
          <w:szCs w:val="24"/>
        </w:rPr>
        <w:t>, 55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3046F5" w:rsidRPr="008A6DC3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 w:rsidR="00290A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290A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петдесет и пет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 w:rsidR="00290A70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5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0"/>
      </w:tblGrid>
      <w:tr w:rsidR="007A41CA" w:rsidRPr="007A41CA" w:rsidTr="007A41CA">
        <w:trPr>
          <w:trHeight w:val="4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СЕИД ЕЮБОВ ХЮСЕИНОВ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МИРЕМ САЛИЕВА АКИФОВА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СЕНИХА МУСТАФОВА МУСТАФОВА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ДЖЕВДЕТ ХАСАНОВ ХАСАНОВ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ИМЮГЮЛ АХМЕДОВА САЛИМОВА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МАКБУЛЕ ЛЮТФИЕВА МЕХМЕДОВА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СИДЕР АНДРЕЕВ ОГНЯНОВ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СТРАХИЛ САШОВ ЙОРДАНОВ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РУЖДИЕ АХМЕД ХЮСЕИН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ДЖЕВРИЕ АБДИЛОВА АЗИЗОВА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МЕХМЕД СЕЛИМ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 БОРИСЛАВОВ МАЛИНОВ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СЕДАТ МУСТАФОВ АЛИЕВ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БЕЙСИМ МУСТАФОВ РИЗОВ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НУРАЙ НУРЕТИН ХЮСЕИН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ХЮСЕИН МЕХМЕДОВ АХМЕДОВ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ЕМИНЕ ИСМЕТОВА НИЗАМОВА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ХАТЧЕ ИДРИЗОВА НАЗИФОВА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РЕМЗИЕ ШАБАНОВА ИСУФОВА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ТАХСИН БЕЙСИМОВ ШЕРИФОВ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МЕЛИН ХАСАНОВА ШАБАНОВА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СЕДАТ КЯМИЛОВ ОСМАНОВ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МУСА ИБРАХИМОВ ИБРАХИМОВ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ХАМИД ДЖЕМАЛОВ ХАМИДОВ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ИВАЛИН МАЛИНОВ ГЕРЧЕВ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НЕРМИН МУСТАФОВА МУСТАФОВА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ФЕИМОВА ИБРЯМОВА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ГЮЛШЕН ХАСАНОВА ХЮСЕИНОВА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ИЛХАН ЮСУФОВ ХЮСЕИНОВ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СТЕФАНОВ МАРИНОВ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ХЮСЕИНОВ ХЮСЕИНОВ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ХАТЧЕ АДЕМОВА ХЮСЕИНОВА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ТУНДЖАЙ АЛИЕВ МЕХМЕДАЛИЕВ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ДЖЕМАЛ МЕХМЕДОВ ЮНУЗОВ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БАЯЗИД КАДИРОВ СЮЛЕЙМАНОВ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ГЮЛТЕН ВЕЛИЕВА БОЗОВА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ВИЛДАН НЕДЖМЕДИНОВА ИСОВА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РЕМЗИЕ ХЮСЕИНОВА АХМЕДОВА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БЕЙДИН БАСРИ ХАСАН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РЕДЖЕБ ФИКРЕТОВ ЕРЕДЖЕБОВ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СИНАН НЕВЗАТОВ МЕХМЕДОВ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БАХРИЕ ХЮСЕИНОВА КЕРИМОВА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ГЮЛТЕН АЗИЗОВА СЮЛЕЙМАНОВА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ЕМИЛОВА МЕТОДИЕВА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АЙШИН СЕЗАР РЕМЗИ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ЗИНЕБ ХАСАНОВА АХМЕДОВА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САМЕТ ХАСАНОВ ХАСАНОВ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РЕДЖЕБ МУСОВ ДЖЕЛЕВ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ДУРХАН ФИКРИЕВ ИСМАИЛОВ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МЕДЖНУН ИСУФОВ МЕХМЕДОВ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ИПЕК РИДВАН САБРИ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ДЖАНЕР ТАНЕР ИСМАИЛ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АЙТЕН АХМЕД ЮМЕР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МЕРТАН МУСТАФОВ ЯКУБОВ</w:t>
            </w:r>
          </w:p>
        </w:tc>
      </w:tr>
      <w:tr w:rsidR="007A41CA" w:rsidRPr="007A41CA" w:rsidTr="007A41CA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1CA" w:rsidRPr="007A41CA" w:rsidRDefault="007A41CA" w:rsidP="007A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1CA" w:rsidRPr="007A41CA" w:rsidRDefault="007A41CA" w:rsidP="007A4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A41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РУКИЕ МУСОВА МЕХМЕДОВА</w:t>
            </w:r>
          </w:p>
        </w:tc>
      </w:tr>
    </w:tbl>
    <w:p w:rsidR="007A41CA" w:rsidRDefault="007A41CA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046F5" w:rsidRDefault="003046F5" w:rsidP="003046F5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3046F5" w:rsidRDefault="003046F5" w:rsidP="003046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B6F54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A74" w:rsidRDefault="009B264B" w:rsidP="00E104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>:</w:t>
      </w:r>
      <w:r w:rsidR="008667DE"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="00BA7F2F"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055448">
        <w:rPr>
          <w:rFonts w:ascii="Times New Roman" w:hAnsi="Times New Roman" w:cs="Times New Roman"/>
          <w:sz w:val="24"/>
          <w:szCs w:val="24"/>
        </w:rPr>
        <w:t>Постъпил</w:t>
      </w:r>
      <w:r w:rsidR="008B6F54">
        <w:rPr>
          <w:rFonts w:ascii="Times New Roman" w:hAnsi="Times New Roman" w:cs="Times New Roman"/>
          <w:sz w:val="24"/>
          <w:szCs w:val="24"/>
        </w:rPr>
        <w:t>о</w:t>
      </w:r>
      <w:r w:rsidR="00961784">
        <w:rPr>
          <w:rFonts w:ascii="Times New Roman" w:hAnsi="Times New Roman" w:cs="Times New Roman"/>
          <w:sz w:val="24"/>
          <w:szCs w:val="24"/>
        </w:rPr>
        <w:t xml:space="preserve"> </w:t>
      </w:r>
      <w:r w:rsidR="008B6F54">
        <w:rPr>
          <w:rFonts w:ascii="Times New Roman" w:hAnsi="Times New Roman" w:cs="Times New Roman"/>
          <w:sz w:val="24"/>
          <w:szCs w:val="24"/>
        </w:rPr>
        <w:t>е</w:t>
      </w:r>
      <w:r w:rsidR="00961784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B6F54">
        <w:rPr>
          <w:rFonts w:ascii="Times New Roman" w:hAnsi="Times New Roman" w:cs="Times New Roman"/>
          <w:sz w:val="24"/>
          <w:szCs w:val="24"/>
        </w:rPr>
        <w:t>е</w:t>
      </w:r>
      <w:r w:rsidR="00055448"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 w:rsidR="008B6F54">
        <w:rPr>
          <w:rFonts w:ascii="Times New Roman" w:hAnsi="Times New Roman" w:cs="Times New Roman"/>
          <w:sz w:val="24"/>
          <w:szCs w:val="24"/>
        </w:rPr>
        <w:t xml:space="preserve">к </w:t>
      </w:r>
      <w:r w:rsidR="00055448">
        <w:rPr>
          <w:rFonts w:ascii="Times New Roman" w:hAnsi="Times New Roman" w:cs="Times New Roman"/>
          <w:sz w:val="24"/>
          <w:szCs w:val="24"/>
        </w:rPr>
        <w:t xml:space="preserve">на </w:t>
      </w:r>
      <w:r w:rsidR="008B6F54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  <w:r w:rsidR="00055448"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8B6F54">
        <w:rPr>
          <w:rFonts w:ascii="Times New Roman" w:hAnsi="Times New Roman" w:cs="Times New Roman"/>
          <w:sz w:val="24"/>
          <w:szCs w:val="24"/>
        </w:rPr>
        <w:t>238</w:t>
      </w:r>
      <w:r w:rsidR="00055448">
        <w:rPr>
          <w:rFonts w:ascii="Times New Roman" w:hAnsi="Times New Roman" w:cs="Times New Roman"/>
          <w:sz w:val="24"/>
          <w:szCs w:val="24"/>
        </w:rPr>
        <w:t>/</w:t>
      </w:r>
      <w:r w:rsidR="008B6F54">
        <w:rPr>
          <w:rFonts w:ascii="Times New Roman" w:hAnsi="Times New Roman" w:cs="Times New Roman"/>
          <w:sz w:val="24"/>
          <w:szCs w:val="24"/>
        </w:rPr>
        <w:t>15</w:t>
      </w:r>
      <w:r w:rsidR="00055448">
        <w:rPr>
          <w:rFonts w:ascii="Times New Roman" w:hAnsi="Times New Roman" w:cs="Times New Roman"/>
          <w:sz w:val="24"/>
          <w:szCs w:val="24"/>
        </w:rPr>
        <w:t>.04.2026г.за замени в поименни състави на СИК на територията на 28ми избирателен район Търговищки от тяхната квота. Приложен</w:t>
      </w:r>
      <w:r w:rsidR="008841D7">
        <w:rPr>
          <w:rFonts w:ascii="Times New Roman" w:hAnsi="Times New Roman" w:cs="Times New Roman"/>
          <w:sz w:val="24"/>
          <w:szCs w:val="24"/>
        </w:rPr>
        <w:t>а</w:t>
      </w:r>
      <w:r w:rsidR="00055448">
        <w:rPr>
          <w:rFonts w:ascii="Times New Roman" w:hAnsi="Times New Roman" w:cs="Times New Roman"/>
          <w:sz w:val="24"/>
          <w:szCs w:val="24"/>
        </w:rPr>
        <w:t xml:space="preserve"> 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 w:rsidR="00055448">
        <w:rPr>
          <w:rFonts w:ascii="Times New Roman" w:hAnsi="Times New Roman" w:cs="Times New Roman"/>
          <w:sz w:val="24"/>
          <w:szCs w:val="24"/>
        </w:rPr>
        <w:t xml:space="preserve"> оставк</w:t>
      </w:r>
      <w:r w:rsidR="008841D7">
        <w:rPr>
          <w:rFonts w:ascii="Times New Roman" w:hAnsi="Times New Roman" w:cs="Times New Roman"/>
          <w:sz w:val="24"/>
          <w:szCs w:val="24"/>
        </w:rPr>
        <w:t>а</w:t>
      </w:r>
      <w:r w:rsidR="00055448">
        <w:rPr>
          <w:rFonts w:ascii="Times New Roman" w:hAnsi="Times New Roman" w:cs="Times New Roman"/>
          <w:sz w:val="24"/>
          <w:szCs w:val="24"/>
        </w:rPr>
        <w:t xml:space="preserve"> от член</w:t>
      </w:r>
      <w:r w:rsidR="008841D7">
        <w:rPr>
          <w:rFonts w:ascii="Times New Roman" w:hAnsi="Times New Roman" w:cs="Times New Roman"/>
          <w:sz w:val="24"/>
          <w:szCs w:val="24"/>
        </w:rPr>
        <w:t xml:space="preserve"> </w:t>
      </w:r>
      <w:r w:rsidR="00055448">
        <w:rPr>
          <w:rFonts w:ascii="Times New Roman" w:hAnsi="Times New Roman" w:cs="Times New Roman"/>
          <w:sz w:val="24"/>
          <w:szCs w:val="24"/>
        </w:rPr>
        <w:t xml:space="preserve"> на СИК, ко</w:t>
      </w:r>
      <w:r w:rsidR="008841D7">
        <w:rPr>
          <w:rFonts w:ascii="Times New Roman" w:hAnsi="Times New Roman" w:cs="Times New Roman"/>
          <w:sz w:val="24"/>
          <w:szCs w:val="24"/>
        </w:rPr>
        <w:t>й</w:t>
      </w:r>
      <w:r w:rsidR="00055448">
        <w:rPr>
          <w:rFonts w:ascii="Times New Roman" w:hAnsi="Times New Roman" w:cs="Times New Roman"/>
          <w:sz w:val="24"/>
          <w:szCs w:val="24"/>
        </w:rPr>
        <w:t>то жела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 w:rsidR="00055448"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 w:rsidR="00055448">
        <w:rPr>
          <w:rFonts w:ascii="Times New Roman" w:hAnsi="Times New Roman" w:cs="Times New Roman"/>
          <w:sz w:val="24"/>
          <w:szCs w:val="24"/>
        </w:rPr>
        <w:t xml:space="preserve"> освободен. Предлагам проект на решение, с което да бъд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 w:rsidR="00055448">
        <w:rPr>
          <w:rFonts w:ascii="Times New Roman" w:hAnsi="Times New Roman" w:cs="Times New Roman"/>
          <w:sz w:val="24"/>
          <w:szCs w:val="24"/>
        </w:rPr>
        <w:t xml:space="preserve"> извършен</w:t>
      </w:r>
      <w:r w:rsidR="008841D7">
        <w:rPr>
          <w:rFonts w:ascii="Times New Roman" w:hAnsi="Times New Roman" w:cs="Times New Roman"/>
          <w:sz w:val="24"/>
          <w:szCs w:val="24"/>
        </w:rPr>
        <w:t>а</w:t>
      </w:r>
      <w:r w:rsidR="00055448">
        <w:rPr>
          <w:rFonts w:ascii="Times New Roman" w:hAnsi="Times New Roman" w:cs="Times New Roman"/>
          <w:sz w:val="24"/>
          <w:szCs w:val="24"/>
        </w:rPr>
        <w:t xml:space="preserve"> искан</w:t>
      </w:r>
      <w:r w:rsidR="008841D7">
        <w:rPr>
          <w:rFonts w:ascii="Times New Roman" w:hAnsi="Times New Roman" w:cs="Times New Roman"/>
          <w:sz w:val="24"/>
          <w:szCs w:val="24"/>
        </w:rPr>
        <w:t>ата</w:t>
      </w:r>
      <w:r w:rsidR="00055448">
        <w:rPr>
          <w:rFonts w:ascii="Times New Roman" w:hAnsi="Times New Roman" w:cs="Times New Roman"/>
          <w:sz w:val="24"/>
          <w:szCs w:val="24"/>
        </w:rPr>
        <w:t xml:space="preserve"> зам</w:t>
      </w:r>
      <w:r w:rsidR="008841D7">
        <w:rPr>
          <w:rFonts w:ascii="Times New Roman" w:hAnsi="Times New Roman" w:cs="Times New Roman"/>
          <w:sz w:val="24"/>
          <w:szCs w:val="24"/>
        </w:rPr>
        <w:t>яна</w:t>
      </w:r>
      <w:r w:rsidR="00055448">
        <w:rPr>
          <w:rFonts w:ascii="Times New Roman" w:hAnsi="Times New Roman" w:cs="Times New Roman"/>
          <w:sz w:val="24"/>
          <w:szCs w:val="24"/>
        </w:rPr>
        <w:t>, поради наличие на предпоставките на чл.51, ал. 2, т.1 от ИК. Който е съгласен, моля да гласува.</w:t>
      </w:r>
    </w:p>
    <w:p w:rsidR="003B636A" w:rsidRDefault="00055448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448" w:rsidRPr="00055448" w:rsidRDefault="000A3A03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5448"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D4A4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7C0A74" w:rsidRDefault="00CE7C2B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8B6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96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="008B6F54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B6F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</w:p>
    <w:p w:rsidR="00AE05A6" w:rsidRDefault="00961784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 w:rsidR="008841D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 w:rsidR="008841D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841D7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84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8841D7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/</w:t>
      </w:r>
      <w:r w:rsidR="008841D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.04.2026г. </w:t>
      </w:r>
      <w:r w:rsidR="00884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зам</w:t>
      </w:r>
      <w:r w:rsidR="008841D7">
        <w:rPr>
          <w:rFonts w:ascii="Times New Roman" w:hAnsi="Times New Roman" w:cs="Times New Roman"/>
          <w:sz w:val="24"/>
          <w:szCs w:val="24"/>
        </w:rPr>
        <w:t>яна</w:t>
      </w:r>
      <w:r>
        <w:rPr>
          <w:rFonts w:ascii="Times New Roman" w:hAnsi="Times New Roman" w:cs="Times New Roman"/>
          <w:sz w:val="24"/>
          <w:szCs w:val="24"/>
        </w:rPr>
        <w:t xml:space="preserve"> в поименн</w:t>
      </w:r>
      <w:r w:rsidR="008841D7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състав на СИК на територията на 28ми избирателен район Търговищки от тяхната квота. Приложени са оставк</w:t>
      </w:r>
      <w:r w:rsidR="008841D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член</w:t>
      </w:r>
      <w:r w:rsidR="00884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на СИК, ко</w:t>
      </w:r>
      <w:r w:rsidR="008841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то жела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да бъд</w:t>
      </w:r>
      <w:r w:rsidR="008841D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освободен</w:t>
      </w:r>
      <w:r w:rsidR="008841D7">
        <w:rPr>
          <w:rFonts w:ascii="Times New Roman" w:hAnsi="Times New Roman" w:cs="Times New Roman"/>
          <w:sz w:val="24"/>
          <w:szCs w:val="24"/>
        </w:rPr>
        <w:t xml:space="preserve"> </w:t>
      </w:r>
      <w:r w:rsidR="002D3E7D">
        <w:rPr>
          <w:rFonts w:ascii="Times New Roman" w:hAnsi="Times New Roman" w:cs="Times New Roman"/>
          <w:sz w:val="24"/>
          <w:szCs w:val="24"/>
        </w:rPr>
        <w:t xml:space="preserve"> </w:t>
      </w:r>
      <w:r w:rsidR="00AE0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FB09BB" w:rsidRDefault="00055448" w:rsidP="00FB09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884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884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884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4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Михаела Пламенова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884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Дилянов Диков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8841D7"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="008841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55448" w:rsidRPr="00FB09BB" w:rsidRDefault="008841D7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2D3E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55448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8C0379" w:rsidRDefault="008C0379" w:rsidP="008C03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C0379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C0379" w:rsidRDefault="008C0379" w:rsidP="008C037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>
        <w:rPr>
          <w:rFonts w:ascii="Times New Roman" w:hAnsi="Times New Roman" w:cs="Times New Roman"/>
          <w:sz w:val="24"/>
          <w:szCs w:val="24"/>
        </w:rPr>
        <w:t xml:space="preserve"> с вх.№ 243/15.04.2026г.за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3B636A" w:rsidRDefault="008C0379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379" w:rsidRPr="00055448" w:rsidRDefault="008C0379" w:rsidP="008C0379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8C0379" w:rsidRPr="00055448" w:rsidRDefault="008C0379" w:rsidP="008C0379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B63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8C0379" w:rsidRDefault="008C0379" w:rsidP="008C0379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97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8C0379" w:rsidRPr="008A6DC3" w:rsidRDefault="008C0379" w:rsidP="008C0379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</w:p>
    <w:p w:rsidR="008C0379" w:rsidRDefault="008C0379" w:rsidP="008C03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>
        <w:rPr>
          <w:rFonts w:ascii="Times New Roman" w:hAnsi="Times New Roman" w:cs="Times New Roman"/>
          <w:sz w:val="24"/>
          <w:szCs w:val="24"/>
        </w:rPr>
        <w:t xml:space="preserve"> с вх.№ 243/15.04.2026г.за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8C0379" w:rsidRPr="008A6DC3" w:rsidRDefault="008C0379" w:rsidP="008C0379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8C0379" w:rsidRPr="00FB09BB" w:rsidRDefault="008C0379" w:rsidP="008C0379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8C0379" w:rsidRDefault="008C0379" w:rsidP="008C0379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Младен Данаилов Младенов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 Димитров Маринов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Pr="008C03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C0379" w:rsidRDefault="008C0379" w:rsidP="008C0379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Миленова Алексиева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Мъстън Севредин Юмер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Pr="008C03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C0379" w:rsidRDefault="008C0379" w:rsidP="008C0379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Айлен Хасанова Ибрямова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Гюлназие  Ахмедова Ибрямова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Pr="008C03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C0379" w:rsidRDefault="008C0379" w:rsidP="008C0379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Радослав Александров Лозанов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Мелих Айхан Фехим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 w:rsidRPr="008C03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Ново начало“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C0379" w:rsidRPr="00FB09BB" w:rsidRDefault="008C0379" w:rsidP="008C0379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8C0379" w:rsidRDefault="008C0379" w:rsidP="008C0379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D7334C" w:rsidRDefault="00D7334C" w:rsidP="00D733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7334C"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D7334C" w:rsidRDefault="00D7334C" w:rsidP="00D7334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БЪЛГАРИЯ“,</w:t>
      </w:r>
      <w:r>
        <w:rPr>
          <w:rFonts w:ascii="Times New Roman" w:hAnsi="Times New Roman" w:cs="Times New Roman"/>
          <w:sz w:val="24"/>
          <w:szCs w:val="24"/>
        </w:rPr>
        <w:t xml:space="preserve"> с вх.№ 244/15.04.2026г.</w:t>
      </w:r>
      <w:r w:rsidR="00C9779C">
        <w:rPr>
          <w:rFonts w:ascii="Times New Roman" w:hAnsi="Times New Roman" w:cs="Times New Roman"/>
          <w:sz w:val="24"/>
          <w:szCs w:val="24"/>
        </w:rPr>
        <w:t xml:space="preserve"> и вх.№ 245/15.04.2026г.</w:t>
      </w:r>
      <w:r>
        <w:rPr>
          <w:rFonts w:ascii="Times New Roman" w:hAnsi="Times New Roman" w:cs="Times New Roman"/>
          <w:sz w:val="24"/>
          <w:szCs w:val="24"/>
        </w:rPr>
        <w:t>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3B636A" w:rsidRDefault="00D7334C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34C" w:rsidRPr="00055448" w:rsidRDefault="00D7334C" w:rsidP="00D7334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D7334C" w:rsidRPr="00055448" w:rsidRDefault="00D7334C" w:rsidP="00D7334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B63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D7334C" w:rsidRDefault="00D7334C" w:rsidP="00D7334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D7334C" w:rsidRPr="008A6DC3" w:rsidRDefault="00D7334C" w:rsidP="00D7334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</w:p>
    <w:p w:rsidR="00D7334C" w:rsidRDefault="00D7334C" w:rsidP="00D733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БЪЛГАРИЯ“,</w:t>
      </w:r>
      <w:r>
        <w:rPr>
          <w:rFonts w:ascii="Times New Roman" w:hAnsi="Times New Roman" w:cs="Times New Roman"/>
          <w:sz w:val="24"/>
          <w:szCs w:val="24"/>
        </w:rPr>
        <w:t xml:space="preserve"> с вх.№ 244/15.04.2026г.</w:t>
      </w:r>
      <w:r w:rsidR="00C9779C">
        <w:rPr>
          <w:rFonts w:ascii="Times New Roman" w:hAnsi="Times New Roman" w:cs="Times New Roman"/>
          <w:sz w:val="24"/>
          <w:szCs w:val="24"/>
        </w:rPr>
        <w:t>и № 245/15.04.2026г.</w:t>
      </w:r>
      <w:r>
        <w:rPr>
          <w:rFonts w:ascii="Times New Roman" w:hAnsi="Times New Roman" w:cs="Times New Roman"/>
          <w:sz w:val="24"/>
          <w:szCs w:val="24"/>
        </w:rPr>
        <w:t xml:space="preserve">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D7334C" w:rsidRPr="008A6DC3" w:rsidRDefault="00D7334C" w:rsidP="00D7334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D7334C" w:rsidRPr="00FB09BB" w:rsidRDefault="00D7334C" w:rsidP="00D7334C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D7334C" w:rsidRDefault="00D7334C" w:rsidP="00D7334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Борисов Стоичков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Крум Владимиров Тодоров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</w:p>
    <w:p w:rsidR="00D7334C" w:rsidRDefault="00D7334C" w:rsidP="00D7334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Марийка Денева Илиева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Стилиянова Бончева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</w:p>
    <w:p w:rsidR="00C9779C" w:rsidRDefault="00C9779C" w:rsidP="00D7334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Цеца Илиева Илиева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Колчев Александров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</w:p>
    <w:p w:rsidR="00D7334C" w:rsidRPr="00FB09BB" w:rsidRDefault="00D7334C" w:rsidP="00D7334C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D7334C" w:rsidRDefault="00D7334C" w:rsidP="00D7334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C9779C" w:rsidRDefault="00C9779C" w:rsidP="00C977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9779C"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9779C" w:rsidRDefault="00C9779C" w:rsidP="00C9779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АПС“,</w:t>
      </w:r>
      <w:r>
        <w:rPr>
          <w:rFonts w:ascii="Times New Roman" w:hAnsi="Times New Roman" w:cs="Times New Roman"/>
          <w:sz w:val="24"/>
          <w:szCs w:val="24"/>
        </w:rPr>
        <w:t xml:space="preserve"> с вх.№ 246/15.04.2026г.за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C9779C" w:rsidRPr="00055448" w:rsidRDefault="00C9779C" w:rsidP="00C9779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D52E3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Наталия Неделчева, Силвия Стоянова, Антоанета Великова/11/</w:t>
      </w:r>
      <w:r w:rsidR="003D52E3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C9779C" w:rsidRPr="00055448" w:rsidRDefault="00C9779C" w:rsidP="00C9779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B63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C9779C" w:rsidRDefault="00C9779C" w:rsidP="00C9779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C9779C" w:rsidRDefault="00C9779C" w:rsidP="00C9779C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</w:t>
      </w:r>
    </w:p>
    <w:p w:rsidR="00C9779C" w:rsidRDefault="00C9779C" w:rsidP="00C977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АПС“,</w:t>
      </w:r>
      <w:r>
        <w:rPr>
          <w:rFonts w:ascii="Times New Roman" w:hAnsi="Times New Roman" w:cs="Times New Roman"/>
          <w:sz w:val="24"/>
          <w:szCs w:val="24"/>
        </w:rPr>
        <w:t xml:space="preserve"> с вх.№ 246/15.04.2026г.за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C9779C" w:rsidRPr="008A6DC3" w:rsidRDefault="00C9779C" w:rsidP="00C9779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C9779C" w:rsidRPr="00FB09BB" w:rsidRDefault="00C9779C" w:rsidP="00C9779C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C9779C" w:rsidRDefault="00C9779C" w:rsidP="00C9779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Емануела Емилова Николаева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Гюлфилис Бекир Рашит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</w:t>
      </w:r>
    </w:p>
    <w:p w:rsidR="00C9779C" w:rsidRDefault="00C9779C" w:rsidP="00C9779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Аксел Якубов Зекериев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Гюлджан Аптулова Мехмедова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</w:t>
      </w:r>
    </w:p>
    <w:p w:rsidR="00C9779C" w:rsidRDefault="00C9779C" w:rsidP="00C9779C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секретар Нада Филипова Берова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Белчо Русев Русев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- АПС“</w:t>
      </w:r>
    </w:p>
    <w:p w:rsidR="00C9779C" w:rsidRPr="00FB09BB" w:rsidRDefault="00C9779C" w:rsidP="00C9779C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C9779C" w:rsidRDefault="00C9779C" w:rsidP="00C9779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7939EB" w:rsidRDefault="007939EB" w:rsidP="007939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39EB">
        <w:rPr>
          <w:rFonts w:ascii="Times New Roman" w:hAnsi="Times New Roman" w:cs="Times New Roman"/>
          <w:b/>
          <w:sz w:val="24"/>
          <w:szCs w:val="24"/>
        </w:rPr>
        <w:t>седма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939EB" w:rsidRDefault="007939EB" w:rsidP="007939E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 xml:space="preserve">: </w:t>
      </w:r>
      <w:r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2</w:t>
      </w:r>
      <w:r>
        <w:rPr>
          <w:rFonts w:ascii="Times New Roman" w:hAnsi="Times New Roman" w:cs="Times New Roman"/>
          <w:sz w:val="24"/>
          <w:szCs w:val="24"/>
        </w:rPr>
        <w:t>53, 254 и 255</w:t>
      </w:r>
      <w:r>
        <w:rPr>
          <w:rFonts w:ascii="Times New Roman" w:hAnsi="Times New Roman" w:cs="Times New Roman"/>
          <w:sz w:val="24"/>
          <w:szCs w:val="24"/>
        </w:rPr>
        <w:t>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Предлагам проект на решение, с което да бъде извършена исканата замяна, поради наличие на предпоставките на чл.51, ал. 2, т.1 от ИК. Който е съгласен, моля да гласува.</w:t>
      </w:r>
    </w:p>
    <w:p w:rsidR="003B636A" w:rsidRDefault="007939EB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9EB" w:rsidRPr="00055448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7939EB" w:rsidRPr="00055448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7939EB" w:rsidRDefault="007939EB" w:rsidP="007939EB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100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7939EB" w:rsidRDefault="007939EB" w:rsidP="007939EB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Промяна в поименен състав на СИК на територията на 28 избирателен район Търговищки по предложение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</w:p>
    <w:p w:rsidR="007939EB" w:rsidRDefault="007939EB" w:rsidP="007939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са заявления от пълномощник на партия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народ“,</w:t>
      </w:r>
      <w:r>
        <w:rPr>
          <w:rFonts w:ascii="Times New Roman" w:hAnsi="Times New Roman" w:cs="Times New Roman"/>
          <w:sz w:val="24"/>
          <w:szCs w:val="24"/>
        </w:rPr>
        <w:t xml:space="preserve"> с вх.№ 253, 254 и 255/15.04.2026г.за замени в поименни състави на СИК на територията на 28ми избирателен район Търговищки от тяхната квота. Приложени са оставки от членове  на СИК, които желаят да бъдат освободени. </w:t>
      </w:r>
    </w:p>
    <w:p w:rsidR="007939EB" w:rsidRPr="008A6DC3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7939EB" w:rsidRPr="00FB09BB" w:rsidRDefault="007939EB" w:rsidP="007939E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7939EB" w:rsidRDefault="007939EB" w:rsidP="007939E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Джелал Фейзуллов Мустафов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Танер Ахмедов Халилов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</w:p>
    <w:p w:rsidR="007939EB" w:rsidRDefault="007939EB" w:rsidP="007939E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7939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Бурчин Гюрай Ремзи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Милена Йорданова Петрова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</w:p>
    <w:p w:rsidR="007939EB" w:rsidRDefault="007939EB" w:rsidP="007939E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Веселина Динчева Рафаилова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Миленов Кирилов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</w:p>
    <w:p w:rsidR="007939EB" w:rsidRDefault="007939EB" w:rsidP="007939E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7939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Стелиян Сергеев Стоянов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Живка Димитрова Митева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квотата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партия </w:t>
      </w: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народ“</w:t>
      </w:r>
    </w:p>
    <w:p w:rsidR="007939EB" w:rsidRPr="00FB09BB" w:rsidRDefault="007939EB" w:rsidP="007939E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7939EB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7939EB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3D52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7939EB" w:rsidRDefault="007939EB" w:rsidP="007939E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Игнатова: Колеги, с оглед ангажираността с обучение на членове на СИК по общини на двама от определените членове от РИК Търговище от различни партии и коалиции, определени с Решение № 46 – НС/ 24.03.2026г.на РИК Търговище и полученият график за доставка на изборни книжа и материали от ЦИК за утрешния ден – 16.04.2026г.</w:t>
      </w:r>
      <w:r w:rsid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предлагам проект за решение за допълване на горепосоченото решение, като изменим същото, така, че същото се чете в абзац две: „Определя за резервни членове Антоанета Найденова Великова и Биляна Тодорова Лазарова.“</w:t>
      </w:r>
      <w:r w:rsidR="003B636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 е съгласен , моля да гласува.</w:t>
      </w:r>
    </w:p>
    <w:p w:rsidR="003B636A" w:rsidRDefault="00B57AA3" w:rsidP="003B63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3B636A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Добри Ковачев,  Дениз Хюсниев, Наталия Миланова, Росица Цонева, Диана Йорданова – Бонева, Силвия Стоянова, Антоанета Великова/11/</w:t>
      </w:r>
      <w:r w:rsidR="003B636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1CA" w:rsidRDefault="00B57AA3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B57AA3" w:rsidRDefault="00B57AA3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11 гласа 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РИК Търговище прие </w:t>
      </w:r>
    </w:p>
    <w:p w:rsidR="003D52E3" w:rsidRDefault="003D52E3" w:rsidP="003D52E3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B57AA3" w:rsidRDefault="00B57AA3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№ 46 – НС/24.03.2026г.на РИК Търговище.</w:t>
      </w:r>
    </w:p>
    <w:p w:rsidR="00B57AA3" w:rsidRPr="00B57AA3" w:rsidRDefault="00B57AA3" w:rsidP="00B57AA3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D52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ал.1,т.1 и 18 от ИК, РИК Търговище</w:t>
      </w:r>
    </w:p>
    <w:p w:rsidR="00B57AA3" w:rsidRPr="00A65F0B" w:rsidRDefault="00B57AA3" w:rsidP="00B57AA3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65F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             РЕШИ</w:t>
      </w:r>
    </w:p>
    <w:p w:rsidR="00A65F0B" w:rsidRDefault="00A65F0B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  <w:r w:rsid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Изменя Решение</w:t>
      </w:r>
      <w:r w:rsidR="00B57AA3"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 – НС/24.03.2026г.на РИК Търговище</w:t>
      </w:r>
      <w:r w:rsidR="00B57AA3"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абзац две</w:t>
      </w:r>
      <w:r w:rsid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същото се чете</w:t>
      </w:r>
      <w:r w:rsidR="00B57AA3" w:rsidRPr="00B57A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„Определя за резервни членове Антоанета Найденова Великова и Биляна Тодорова Лазарова.“</w:t>
      </w:r>
    </w:p>
    <w:p w:rsidR="003B636A" w:rsidRDefault="003B636A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60358" w:rsidRDefault="00CD4A40" w:rsidP="00E120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Ако нямате - с</w:t>
      </w:r>
      <w:r w:rsidR="00A00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това дневният ред беше изчерпан, 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закривам заседанието.</w:t>
      </w:r>
      <w:r w:rsidR="00F60358">
        <w:rPr>
          <w:rFonts w:ascii="Times New Roman" w:hAnsi="Times New Roman" w:cs="Times New Roman"/>
          <w:sz w:val="24"/>
          <w:szCs w:val="24"/>
        </w:rPr>
        <w:t xml:space="preserve">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7"/>
  </w:num>
  <w:num w:numId="15">
    <w:abstractNumId w:val="12"/>
  </w:num>
  <w:num w:numId="16">
    <w:abstractNumId w:val="1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47982"/>
    <w:rsid w:val="00055448"/>
    <w:rsid w:val="00066774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C1441"/>
    <w:rsid w:val="000C530A"/>
    <w:rsid w:val="000E4AA6"/>
    <w:rsid w:val="000F0F21"/>
    <w:rsid w:val="000F7104"/>
    <w:rsid w:val="00110E10"/>
    <w:rsid w:val="00124891"/>
    <w:rsid w:val="0014252A"/>
    <w:rsid w:val="00143CC9"/>
    <w:rsid w:val="00150CBF"/>
    <w:rsid w:val="00154AA1"/>
    <w:rsid w:val="00155EF2"/>
    <w:rsid w:val="00157550"/>
    <w:rsid w:val="00177C6B"/>
    <w:rsid w:val="00187905"/>
    <w:rsid w:val="00191C02"/>
    <w:rsid w:val="00193869"/>
    <w:rsid w:val="00194655"/>
    <w:rsid w:val="00196499"/>
    <w:rsid w:val="001B122E"/>
    <w:rsid w:val="001B4D59"/>
    <w:rsid w:val="001B5E2A"/>
    <w:rsid w:val="001C327E"/>
    <w:rsid w:val="001C5668"/>
    <w:rsid w:val="001D187B"/>
    <w:rsid w:val="001E09E9"/>
    <w:rsid w:val="001E217B"/>
    <w:rsid w:val="001F5163"/>
    <w:rsid w:val="002113C8"/>
    <w:rsid w:val="00212D68"/>
    <w:rsid w:val="00220C17"/>
    <w:rsid w:val="0023621E"/>
    <w:rsid w:val="002377CB"/>
    <w:rsid w:val="0024443D"/>
    <w:rsid w:val="00252D34"/>
    <w:rsid w:val="00252EF7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5CA2"/>
    <w:rsid w:val="002A407F"/>
    <w:rsid w:val="002A43DE"/>
    <w:rsid w:val="002A742E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626AA"/>
    <w:rsid w:val="00363353"/>
    <w:rsid w:val="00380F48"/>
    <w:rsid w:val="003831FE"/>
    <w:rsid w:val="00387F9E"/>
    <w:rsid w:val="00390129"/>
    <w:rsid w:val="003907B2"/>
    <w:rsid w:val="00393FEA"/>
    <w:rsid w:val="00397186"/>
    <w:rsid w:val="003A70F2"/>
    <w:rsid w:val="003B3279"/>
    <w:rsid w:val="003B4505"/>
    <w:rsid w:val="003B636A"/>
    <w:rsid w:val="003B7CB0"/>
    <w:rsid w:val="003C0029"/>
    <w:rsid w:val="003C5727"/>
    <w:rsid w:val="003D52E3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512A02"/>
    <w:rsid w:val="005219D7"/>
    <w:rsid w:val="00540F40"/>
    <w:rsid w:val="00544C49"/>
    <w:rsid w:val="00551EC1"/>
    <w:rsid w:val="005602CD"/>
    <w:rsid w:val="00561456"/>
    <w:rsid w:val="00562B84"/>
    <w:rsid w:val="005710BD"/>
    <w:rsid w:val="00576663"/>
    <w:rsid w:val="0058201B"/>
    <w:rsid w:val="005909CF"/>
    <w:rsid w:val="00593E31"/>
    <w:rsid w:val="005B3A52"/>
    <w:rsid w:val="005B3E26"/>
    <w:rsid w:val="005B78FC"/>
    <w:rsid w:val="005B7BCF"/>
    <w:rsid w:val="005C347A"/>
    <w:rsid w:val="005C400E"/>
    <w:rsid w:val="005C50C2"/>
    <w:rsid w:val="005D624D"/>
    <w:rsid w:val="005F5A7F"/>
    <w:rsid w:val="00606E0D"/>
    <w:rsid w:val="0060721B"/>
    <w:rsid w:val="00611B04"/>
    <w:rsid w:val="00622CC2"/>
    <w:rsid w:val="00626C57"/>
    <w:rsid w:val="00627CFD"/>
    <w:rsid w:val="0064065E"/>
    <w:rsid w:val="00644B5A"/>
    <w:rsid w:val="00650956"/>
    <w:rsid w:val="00654656"/>
    <w:rsid w:val="00662985"/>
    <w:rsid w:val="0067350E"/>
    <w:rsid w:val="00683C3D"/>
    <w:rsid w:val="00686DF2"/>
    <w:rsid w:val="00693449"/>
    <w:rsid w:val="006A77C9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870DA"/>
    <w:rsid w:val="00792775"/>
    <w:rsid w:val="007939EB"/>
    <w:rsid w:val="007A41CA"/>
    <w:rsid w:val="007A72EF"/>
    <w:rsid w:val="007B0BC1"/>
    <w:rsid w:val="007B311F"/>
    <w:rsid w:val="007C0668"/>
    <w:rsid w:val="007C0A74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56FDC"/>
    <w:rsid w:val="008640D4"/>
    <w:rsid w:val="008667DE"/>
    <w:rsid w:val="008732C6"/>
    <w:rsid w:val="00874849"/>
    <w:rsid w:val="008841D7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7C95"/>
    <w:rsid w:val="008D355C"/>
    <w:rsid w:val="00907775"/>
    <w:rsid w:val="00923D8B"/>
    <w:rsid w:val="00932140"/>
    <w:rsid w:val="00953140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00BC8"/>
    <w:rsid w:val="00A16FA8"/>
    <w:rsid w:val="00A20C83"/>
    <w:rsid w:val="00A313CB"/>
    <w:rsid w:val="00A345FC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AE05A6"/>
    <w:rsid w:val="00AF2149"/>
    <w:rsid w:val="00B11BCC"/>
    <w:rsid w:val="00B24CC8"/>
    <w:rsid w:val="00B36FD2"/>
    <w:rsid w:val="00B47689"/>
    <w:rsid w:val="00B52C46"/>
    <w:rsid w:val="00B57AA3"/>
    <w:rsid w:val="00B60692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779C"/>
    <w:rsid w:val="00CA5E62"/>
    <w:rsid w:val="00CA5FD3"/>
    <w:rsid w:val="00CA61C1"/>
    <w:rsid w:val="00CB6AA8"/>
    <w:rsid w:val="00CB7F62"/>
    <w:rsid w:val="00CC1AE2"/>
    <w:rsid w:val="00CC4303"/>
    <w:rsid w:val="00CD4A40"/>
    <w:rsid w:val="00CE7C2B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96B20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6E5A"/>
    <w:rsid w:val="00DF15FF"/>
    <w:rsid w:val="00DF536B"/>
    <w:rsid w:val="00DF7117"/>
    <w:rsid w:val="00E1048C"/>
    <w:rsid w:val="00E12094"/>
    <w:rsid w:val="00E309CF"/>
    <w:rsid w:val="00E3201A"/>
    <w:rsid w:val="00E33173"/>
    <w:rsid w:val="00E33E2A"/>
    <w:rsid w:val="00E3445B"/>
    <w:rsid w:val="00E431C8"/>
    <w:rsid w:val="00E567BF"/>
    <w:rsid w:val="00E63671"/>
    <w:rsid w:val="00E72121"/>
    <w:rsid w:val="00E837A2"/>
    <w:rsid w:val="00E93DBB"/>
    <w:rsid w:val="00EA0EA8"/>
    <w:rsid w:val="00EA179A"/>
    <w:rsid w:val="00EA498F"/>
    <w:rsid w:val="00EE06D2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60358"/>
    <w:rsid w:val="00F60B28"/>
    <w:rsid w:val="00F6513C"/>
    <w:rsid w:val="00F67A40"/>
    <w:rsid w:val="00F72CAE"/>
    <w:rsid w:val="00F74362"/>
    <w:rsid w:val="00F84B66"/>
    <w:rsid w:val="00FB045A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B635-4DAF-4AA7-98E0-44DA2CDF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12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38</cp:revision>
  <cp:lastPrinted>2026-04-15T13:42:00Z</cp:lastPrinted>
  <dcterms:created xsi:type="dcterms:W3CDTF">2026-04-09T09:03:00Z</dcterms:created>
  <dcterms:modified xsi:type="dcterms:W3CDTF">2026-04-15T13:56:00Z</dcterms:modified>
</cp:coreProperties>
</file>