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EB" w:rsidRDefault="00AD05EB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5EB">
        <w:rPr>
          <w:rFonts w:ascii="Times New Roman" w:hAnsi="Times New Roman" w:cs="Times New Roman"/>
          <w:sz w:val="24"/>
          <w:szCs w:val="24"/>
        </w:rPr>
        <w:t xml:space="preserve">Одобряване предпечатните образци на бюлетините и на техните тиражи за изборите за народни представители на 2 </w:t>
      </w:r>
      <w:r w:rsidR="00C93BE8">
        <w:rPr>
          <w:rFonts w:ascii="Times New Roman" w:hAnsi="Times New Roman" w:cs="Times New Roman"/>
          <w:sz w:val="24"/>
          <w:szCs w:val="24"/>
        </w:rPr>
        <w:t>април</w:t>
      </w:r>
      <w:r w:rsidRPr="00AD05EB">
        <w:rPr>
          <w:rFonts w:ascii="Times New Roman" w:hAnsi="Times New Roman" w:cs="Times New Roman"/>
          <w:sz w:val="24"/>
          <w:szCs w:val="24"/>
        </w:rPr>
        <w:t xml:space="preserve"> 202</w:t>
      </w:r>
      <w:r w:rsidR="00C93BE8">
        <w:rPr>
          <w:rFonts w:ascii="Times New Roman" w:hAnsi="Times New Roman" w:cs="Times New Roman"/>
          <w:sz w:val="24"/>
          <w:szCs w:val="24"/>
        </w:rPr>
        <w:t>3</w:t>
      </w:r>
      <w:r w:rsidRPr="00AD05EB">
        <w:rPr>
          <w:rFonts w:ascii="Times New Roman" w:hAnsi="Times New Roman" w:cs="Times New Roman"/>
          <w:sz w:val="24"/>
          <w:szCs w:val="24"/>
        </w:rPr>
        <w:t>г. за 28ми изборен район – Търговищки, одобряване образци на протоколи.</w:t>
      </w:r>
    </w:p>
    <w:p w:rsidR="001C4092" w:rsidRDefault="001C4092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AC151E" w:rsidRPr="00AD05EB" w:rsidRDefault="00AC151E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  <w:bookmarkStart w:id="0" w:name="_GoBack"/>
      <w:bookmarkEnd w:id="0"/>
    </w:p>
    <w:p w:rsidR="00AD05EB" w:rsidRPr="00AD05EB" w:rsidRDefault="00AD05EB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2009" w:rsidRPr="008B44FA" w:rsidRDefault="00862009" w:rsidP="001133FB">
      <w:pPr>
        <w:rPr>
          <w:rFonts w:ascii="Times New Roman" w:hAnsi="Times New Roman" w:cs="Times New Roman"/>
          <w:sz w:val="24"/>
          <w:szCs w:val="24"/>
        </w:rPr>
      </w:pPr>
    </w:p>
    <w:sectPr w:rsidR="00862009" w:rsidRPr="008B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133FB"/>
    <w:rsid w:val="001C4092"/>
    <w:rsid w:val="001D7D6D"/>
    <w:rsid w:val="002936D8"/>
    <w:rsid w:val="00313A04"/>
    <w:rsid w:val="00355306"/>
    <w:rsid w:val="003D29D1"/>
    <w:rsid w:val="004274D1"/>
    <w:rsid w:val="00550F3C"/>
    <w:rsid w:val="007C3FDA"/>
    <w:rsid w:val="00862009"/>
    <w:rsid w:val="008A6D0D"/>
    <w:rsid w:val="008B44FA"/>
    <w:rsid w:val="00984A16"/>
    <w:rsid w:val="009B610C"/>
    <w:rsid w:val="00AC151E"/>
    <w:rsid w:val="00AD05EB"/>
    <w:rsid w:val="00AE2D8C"/>
    <w:rsid w:val="00B323A6"/>
    <w:rsid w:val="00B67237"/>
    <w:rsid w:val="00B9610E"/>
    <w:rsid w:val="00C6615F"/>
    <w:rsid w:val="00C93BE8"/>
    <w:rsid w:val="00C96B5D"/>
    <w:rsid w:val="00E10DE7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6</cp:revision>
  <dcterms:created xsi:type="dcterms:W3CDTF">2022-09-06T08:26:00Z</dcterms:created>
  <dcterms:modified xsi:type="dcterms:W3CDTF">2023-03-09T10:16:00Z</dcterms:modified>
</cp:coreProperties>
</file>